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bookmarkStart w:name="_Hlk505694617" w:id="0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</w:t>
      </w:r>
      <w:bookmarkEnd w:id="0"/>
      <w:bookmarkStart w:name="_Hlk508113830" w:id="1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anford Historic Trust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of Directors Meeting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of Business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August 1</w:t>
      </w:r>
      <w:r>
        <w:rPr>
          <w:sz w:val="28"/>
          <w:szCs w:val="28"/>
          <w:vertAlign w:val="superscript"/>
          <w:rtl w:val="0"/>
          <w:lang w:val="en-US"/>
        </w:rPr>
        <w:t>st</w:t>
      </w:r>
      <w:r>
        <w:rPr>
          <w:sz w:val="28"/>
          <w:szCs w:val="28"/>
          <w:rtl w:val="0"/>
          <w:lang w:val="en-US"/>
        </w:rPr>
        <w:t>, 2019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Call to order -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615PM</w:t>
      </w:r>
      <w:bookmarkEnd w:id="1"/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5081138302" w:id="2"/>
      <w:r>
        <w:rPr>
          <w:sz w:val="24"/>
          <w:szCs w:val="24"/>
          <w:rtl w:val="0"/>
          <w:lang w:val="en-US"/>
        </w:rPr>
        <w:t xml:space="preserve">Board members in attendance: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Stephanie Pilk, Zach Waters, Andrea Cochran, Jill Albach, Amanda Nall, Amanda Spor,</w:t>
      </w:r>
      <w:r>
        <w:rPr>
          <w:sz w:val="24"/>
          <w:szCs w:val="24"/>
          <w:rtl w:val="0"/>
          <w:lang w:val="en-US"/>
        </w:rPr>
        <w:t xml:space="preserve"> Caroline van den Berg, Flossie Gillen,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Katie Gardner</w:t>
      </w:r>
      <w:bookmarkEnd w:id="2"/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(bold were in attendance)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the minutes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 - APPROVED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officers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 - Andrea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Checking account balance </w:t>
      </w:r>
      <w:r>
        <w:rPr>
          <w:sz w:val="24"/>
          <w:szCs w:val="24"/>
          <w:rtl w:val="0"/>
          <w:lang w:val="en-US"/>
        </w:rPr>
        <w:t>$36,925.24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Other officers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reports?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committees / projects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OLE_LINK1" w:id="3"/>
      <w:r>
        <w:rPr>
          <w:sz w:val="24"/>
          <w:szCs w:val="24"/>
          <w:rtl w:val="0"/>
          <w:lang w:val="en-US"/>
        </w:rPr>
        <w:t>S</w:t>
      </w:r>
      <w:bookmarkEnd w:id="3"/>
      <w:bookmarkStart w:name="OLE_LINK2" w:id="4"/>
      <w:r>
        <w:rPr>
          <w:sz w:val="24"/>
          <w:szCs w:val="24"/>
          <w:rtl w:val="0"/>
          <w:lang w:val="en-US"/>
        </w:rPr>
        <w:t xml:space="preserve">eptember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November meeting subcommittee/meeting report back. - Katie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to connect with Katie on what Julie will cover in her presentation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 committee- Google calendar, please let Steph and Zach know items to add.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Tour of Homes Update- Next meeting Tuesday August 13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, 7:00PM. - Amanda N &amp; 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Volunteer &amp; committee lead meeting on 8/13 - cadence is 2nd Tuesday of the month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Headquartered at WDPAC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2020 Sanford Historic Trust Calendar- top four sponsor spots are taken, t</w:t>
      </w:r>
      <w:r>
        <w:rPr>
          <w:sz w:val="24"/>
          <w:szCs w:val="24"/>
          <w:rtl w:val="0"/>
          <w:lang w:val="en-US"/>
        </w:rPr>
        <w:t>hree</w:t>
      </w:r>
      <w:r>
        <w:rPr>
          <w:sz w:val="24"/>
          <w:szCs w:val="24"/>
          <w:rtl w:val="0"/>
          <w:lang w:val="en-US"/>
        </w:rPr>
        <w:t xml:space="preserve"> months left. </w:t>
      </w:r>
    </w:p>
    <w:p>
      <w:pPr>
        <w:pStyle w:val="List Paragraph"/>
        <w:numPr>
          <w:ilvl w:val="2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keep looking for sponsors and people that want to fill dates and months. 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2019 Board trainin</w:t>
      </w:r>
      <w:bookmarkEnd w:id="4"/>
      <w:r>
        <w:rPr>
          <w:sz w:val="24"/>
          <w:szCs w:val="24"/>
          <w:rtl w:val="0"/>
          <w:lang w:val="en-US"/>
        </w:rPr>
        <w:t>g update- Tuesday August 20, Please read through bylaws beforehand, I will send them out. - Amanda 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Will send 10/1, 10/8 &amp; 10/15 to trainer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Landscape award- will get moved next week.  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10638315" w:id="5"/>
      <w:r>
        <w:rPr>
          <w:sz w:val="24"/>
          <w:szCs w:val="24"/>
          <w:rtl w:val="0"/>
          <w:lang w:val="en-US"/>
        </w:rPr>
        <w:t>S</w:t>
      </w:r>
      <w:bookmarkEnd w:id="5"/>
      <w:bookmarkStart w:name="_Hlk10639320" w:id="6"/>
      <w:r>
        <w:rPr>
          <w:sz w:val="24"/>
          <w:szCs w:val="24"/>
          <w:rtl w:val="0"/>
          <w:lang w:val="en-US"/>
        </w:rPr>
        <w:t>anford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strike w:val="1"/>
          <w:dstrike w:val="0"/>
          <w:sz w:val="24"/>
          <w:szCs w:val="24"/>
          <w:rtl w:val="0"/>
          <w:lang w:val="en-US"/>
        </w:rPr>
        <w:t>Fairway of Light</w:t>
      </w:r>
      <w:r>
        <w:rPr>
          <w:sz w:val="24"/>
          <w:szCs w:val="24"/>
          <w:rtl w:val="0"/>
          <w:lang w:val="en-US"/>
        </w:rPr>
        <w:t>s updat</w:t>
      </w:r>
      <w:bookmarkEnd w:id="6"/>
      <w:r>
        <w:rPr>
          <w:sz w:val="24"/>
          <w:szCs w:val="24"/>
          <w:rtl w:val="0"/>
          <w:lang w:val="en-US"/>
        </w:rPr>
        <w:t>e- Zach.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Light Up Sanford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met with Dan Ping and has $1500 promised for event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We are only expected to hold the money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Harvest Moon Committee update- Zach and Amanda S.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sub committee meeting to be scheduled next week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Theme: Dinner guest of your dreams - need help with the slogan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Membership committee update. - Katie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70 members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Building activity on Park. - Zach &amp; Amanda N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Possibly send email &amp; social media post regarding planning &amp; zoning meeting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Election Committee- needs to be set in September.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Committee cannot be made of anyone on board that is up for re-election. Everyone but Flossie &amp; Amanda S are up for re-election.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Offer up to membership at next meeting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Amanda S to email general membership and gauge interest in board positions and the committee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other new business/other BOD items/issues/thoughts</w:t>
      </w:r>
    </w:p>
    <w:p>
      <w:pPr>
        <w:pStyle w:val="List 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Confirm next meeting date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Board meeting,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Thursday September 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, 6:15PM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 - 7:28PM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