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1,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- 615PM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bookmarkStart w:name="_Hlk5081138302" w:id="2"/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Board members in attendance: Amanda Nall, Amanda Spor, Andrea Cochran, Caroline van den Berg,</w:t>
      </w:r>
      <w:bookmarkEnd w:id="2"/>
      <w:bookmarkEnd w:id="1"/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Flossie Gillen, Stephanie Pilk, Zach Waters</w:t>
      </w:r>
    </w:p>
    <w:p>
      <w:pPr>
        <w:pStyle w:val="List Paragraph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-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</w:t>
      </w:r>
      <w:r>
        <w:rPr>
          <w:sz w:val="24"/>
          <w:szCs w:val="24"/>
          <w:rtl w:val="0"/>
          <w:lang w:val="en-US"/>
        </w:rPr>
        <w:t>- Andrea Cochran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$1,500 - to deposit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$37,462 - balance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- no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3"/>
      <w:r>
        <w:rPr>
          <w:sz w:val="24"/>
          <w:szCs w:val="24"/>
          <w:rtl w:val="0"/>
          <w:lang w:val="en-US"/>
        </w:rPr>
        <w:t>T</w:t>
      </w:r>
      <w:bookmarkEnd w:id="3"/>
      <w:bookmarkStart w:name="OLE_LINK2" w:id="4"/>
      <w:r>
        <w:rPr>
          <w:sz w:val="24"/>
          <w:szCs w:val="24"/>
          <w:rtl w:val="0"/>
          <w:lang w:val="en-US"/>
        </w:rPr>
        <w:t xml:space="preserve">our of Homes- </w:t>
      </w:r>
      <w:r>
        <w:rPr>
          <w:sz w:val="24"/>
          <w:szCs w:val="24"/>
          <w:rtl w:val="0"/>
          <w:lang w:val="en-US"/>
        </w:rPr>
        <w:t>Caroline van den Berg, A</w:t>
      </w:r>
      <w:r>
        <w:rPr>
          <w:sz w:val="24"/>
          <w:szCs w:val="24"/>
          <w:rtl w:val="0"/>
          <w:lang w:val="en-US"/>
        </w:rPr>
        <w:t>manda Nall and Amanda Spor Chairs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Brainstorm meeting held on 4/30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6/18 @ 7pm- committee lead meeting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Positions needed: Social media, advertising/marketing (willing to pay a small fee), transportation, cleanup, balls of folly, luminaries, tour of drinks, food, VIP coordinator (food tour, fast pass, lounge access)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2019 Board training- </w:t>
      </w:r>
      <w:r>
        <w:rPr>
          <w:sz w:val="24"/>
          <w:szCs w:val="24"/>
          <w:rtl w:val="0"/>
          <w:lang w:val="en-US"/>
        </w:rPr>
        <w:t>Amanda Spor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Facebook post, try and find a date to set it up, end of June?</w:t>
      </w:r>
      <w:bookmarkEnd w:id="4"/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Amanda Spor proposed: Board training to revisit our objective and purpose &amp; spending up to $750 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Passed unanimously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Future Speakers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Preservation month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Floss</w:t>
      </w:r>
      <w:r>
        <w:rPr>
          <w:sz w:val="24"/>
          <w:szCs w:val="24"/>
          <w:rtl w:val="0"/>
          <w:lang w:val="en-US"/>
        </w:rPr>
        <w:t>ie</w:t>
      </w:r>
      <w:r>
        <w:rPr>
          <w:sz w:val="24"/>
          <w:szCs w:val="24"/>
          <w:rtl w:val="0"/>
          <w:lang w:val="en-US"/>
        </w:rPr>
        <w:t xml:space="preserve">.  Imperial for the reception, offering some appetizers. 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5 awards being given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Flossie will be out of town and will create a presentation for the person who will cover (Zach or Amanda N)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June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TBD- Civic Center History at the Civic Center?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$400 for 3 hours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agrees to $400 as long as we have someone locked in to speak to the history (Alicia from Museum or Julie Schofield)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November TBD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Financial review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Pending getting PNL and balance sheet.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and Andrea repor</w:t>
      </w:r>
      <w:r>
        <w:rPr>
          <w:sz w:val="24"/>
          <w:szCs w:val="24"/>
          <w:rtl w:val="0"/>
          <w:lang w:val="en-US"/>
        </w:rPr>
        <w:t>t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Jim Fears to double check our PNL sheet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2020 Sanford Historic Trust Calendar- top four sponsor spots are taken.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keep looking for sponsors and people that want to fill dates and months.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push out the contest to anyone that might be interested.  Plenty of time but the cutoff is July 30, 2019.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Preservation picks- All good still?  How many awards?</w:t>
      </w:r>
      <w:r>
        <w:rPr>
          <w:sz w:val="24"/>
          <w:szCs w:val="24"/>
          <w:rtl w:val="0"/>
          <w:lang w:val="en-US"/>
        </w:rPr>
        <w:t xml:space="preserve"> - Flossie Gillen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Community picnic May 19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- Assignments for this: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</w:t>
      </w:r>
      <w:r>
        <w:rPr>
          <w:sz w:val="24"/>
          <w:szCs w:val="24"/>
          <w:rtl w:val="0"/>
          <w:lang w:val="en-US"/>
        </w:rPr>
        <w:t xml:space="preserve"> &amp; Amanda N </w:t>
      </w:r>
      <w:r>
        <w:rPr>
          <w:sz w:val="24"/>
          <w:szCs w:val="24"/>
          <w:rtl w:val="0"/>
          <w:lang w:val="en-US"/>
        </w:rPr>
        <w:t>- Setup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Grill- Mike, hot dogs, hamburgers, buns- Please save receipts.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Games</w:t>
      </w:r>
      <w:r>
        <w:rPr>
          <w:sz w:val="24"/>
          <w:szCs w:val="24"/>
          <w:rtl w:val="0"/>
          <w:lang w:val="en-US"/>
        </w:rPr>
        <w:t xml:space="preserve">/Prizes </w:t>
      </w:r>
      <w:r>
        <w:rPr>
          <w:sz w:val="24"/>
          <w:szCs w:val="24"/>
          <w:rtl w:val="0"/>
          <w:lang w:val="en-US"/>
        </w:rPr>
        <w:t xml:space="preserve">- CJ potato sacks, egg toss, spoon egg race, </w:t>
      </w:r>
      <w:r>
        <w:rPr>
          <w:sz w:val="24"/>
          <w:szCs w:val="24"/>
          <w:rtl w:val="0"/>
          <w:lang w:val="en-US"/>
        </w:rPr>
        <w:t xml:space="preserve">ring toss, corn hole. </w:t>
      </w:r>
      <w:r>
        <w:rPr>
          <w:sz w:val="24"/>
          <w:szCs w:val="24"/>
          <w:rtl w:val="0"/>
          <w:lang w:val="en-US"/>
        </w:rPr>
        <w:t>Anything else? Overall Champ?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Cleanup- Katie and Kevin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Other- Freddie, Zach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Share event on our personal pages, on SHT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and tag musician. Ask people to bring chairs and blankets, Zach to bring 4 tables and chairs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Joining the Sanford Chamber- $210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does not want to join at this time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Civic Center becoming historic landmark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Working on letter/email to go out next week to lapsed members. Inviting them to renew their membership and attend preservation awards.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Secret committee.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SM post congratulating winners, committee to vote and pick a yard monthly.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Mural work and possible donation</w:t>
      </w:r>
      <w:r>
        <w:rPr>
          <w:sz w:val="24"/>
          <w:szCs w:val="24"/>
          <w:rtl w:val="0"/>
          <w:lang w:val="en-US"/>
        </w:rPr>
        <w:t xml:space="preserve"> - Stokes mural - Zach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Completed in the sixties, artist for over 40 years, lived in San Lanta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to share on the SHT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Facebook page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to get more information and estimate on paper on the restoration prior to SHT giving a donation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Meeting location needed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Mike Smith or WDPAC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Sanlanta wanting to enter the Historic District </w:t>
      </w:r>
      <w:r>
        <w:rPr>
          <w:sz w:val="24"/>
          <w:szCs w:val="24"/>
          <w:rtl w:val="0"/>
          <w:lang w:val="en-US"/>
        </w:rPr>
        <w:t>- Amanda Spor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Will lend our support and help facilitate the conversation with Julie Schofield.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They would get their own S codes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Amanda Spor requested to be removed from social media committee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General membership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May 16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, 7PM</w:t>
      </w:r>
      <w:r>
        <w:rPr>
          <w:sz w:val="24"/>
          <w:szCs w:val="24"/>
          <w:rtl w:val="0"/>
          <w:lang w:val="en-US"/>
        </w:rPr>
        <w:t xml:space="preserve"> –</w:t>
      </w:r>
      <w:r>
        <w:rPr>
          <w:sz w:val="24"/>
          <w:szCs w:val="24"/>
          <w:rtl w:val="0"/>
          <w:lang w:val="en-US"/>
        </w:rPr>
        <w:t xml:space="preserve">Historic Welcome Center. 6:30 setup.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Next BOD meeting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June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6th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at 6:15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p.m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7:55p.m.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