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1D9B" w14:textId="77777777" w:rsidR="006E6E61" w:rsidRPr="005E02CE" w:rsidRDefault="006E6E61" w:rsidP="006E6E61">
      <w:pPr>
        <w:rPr>
          <w:rFonts w:asciiTheme="minorHAnsi" w:eastAsia="Roboto" w:hAnsiTheme="minorHAnsi" w:cstheme="minorHAnsi"/>
          <w:b/>
          <w:color w:val="000000" w:themeColor="text1"/>
        </w:rPr>
      </w:pPr>
      <w:r w:rsidRPr="005E02CE">
        <w:rPr>
          <w:rFonts w:asciiTheme="minorHAnsi" w:eastAsia="Roboto" w:hAnsiTheme="minorHAnsi" w:cstheme="minorHAnsi"/>
          <w:b/>
          <w:color w:val="000000" w:themeColor="text1"/>
        </w:rPr>
        <w:t xml:space="preserve">Sanford Historic Trust | Board Meeting Minutes  </w:t>
      </w:r>
    </w:p>
    <w:p w14:paraId="12E0A851" w14:textId="77777777" w:rsidR="006E6E61" w:rsidRPr="005E02CE" w:rsidRDefault="006E6E61" w:rsidP="006E6E61">
      <w:p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March 02, 2023</w:t>
      </w:r>
    </w:p>
    <w:p w14:paraId="4FA5D935" w14:textId="77777777" w:rsidR="006E6E61" w:rsidRPr="005E02CE" w:rsidRDefault="006E6E61" w:rsidP="006E6E61">
      <w:pPr>
        <w:rPr>
          <w:rFonts w:asciiTheme="minorHAnsi" w:eastAsia="Roboto" w:hAnsiTheme="minorHAnsi" w:cstheme="minorHAnsi"/>
          <w:color w:val="000000" w:themeColor="text1"/>
        </w:rPr>
      </w:pPr>
    </w:p>
    <w:p w14:paraId="288A9F6C" w14:textId="77777777" w:rsidR="006E6E61" w:rsidRDefault="006E6E61" w:rsidP="006E6E61">
      <w:p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 xml:space="preserve">Call to order: 7:03 PM </w:t>
      </w:r>
    </w:p>
    <w:p w14:paraId="6912AB8D" w14:textId="77777777" w:rsidR="005E02CE" w:rsidRPr="005E02CE" w:rsidRDefault="005E02CE" w:rsidP="005E02CE">
      <w:p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Review/approve prior meeting minutes (</w:t>
      </w:r>
      <w:r>
        <w:rPr>
          <w:rFonts w:asciiTheme="minorHAnsi" w:eastAsia="Roboto" w:hAnsiTheme="minorHAnsi" w:cstheme="minorHAnsi"/>
          <w:color w:val="000000" w:themeColor="text1"/>
        </w:rPr>
        <w:t>Febraury</w:t>
      </w:r>
      <w:r w:rsidRPr="005E02CE">
        <w:rPr>
          <w:rFonts w:asciiTheme="minorHAnsi" w:eastAsia="Roboto" w:hAnsiTheme="minorHAnsi" w:cstheme="minorHAnsi"/>
          <w:color w:val="000000" w:themeColor="text1"/>
        </w:rPr>
        <w:t xml:space="preserve"> 2022) 1st </w:t>
      </w:r>
      <w:r>
        <w:rPr>
          <w:rFonts w:asciiTheme="minorHAnsi" w:eastAsia="Roboto" w:hAnsiTheme="minorHAnsi" w:cstheme="minorHAnsi"/>
          <w:color w:val="000000" w:themeColor="text1"/>
        </w:rPr>
        <w:t>Jackie Nitti</w:t>
      </w:r>
      <w:r w:rsidRPr="005E02CE">
        <w:rPr>
          <w:rFonts w:asciiTheme="minorHAnsi" w:eastAsia="Roboto" w:hAnsiTheme="minorHAnsi" w:cstheme="minorHAnsi"/>
          <w:color w:val="000000" w:themeColor="text1"/>
        </w:rPr>
        <w:t xml:space="preserve"> – 2nd -</w:t>
      </w:r>
      <w:proofErr w:type="gramStart"/>
      <w:r w:rsidRPr="005E02CE">
        <w:rPr>
          <w:rFonts w:asciiTheme="minorHAnsi" w:eastAsia="Roboto" w:hAnsiTheme="minorHAnsi" w:cstheme="minorHAnsi"/>
          <w:color w:val="000000" w:themeColor="text1"/>
        </w:rPr>
        <w:t>Denny</w:t>
      </w:r>
      <w:proofErr w:type="gramEnd"/>
    </w:p>
    <w:p w14:paraId="0C4C3EB5" w14:textId="77777777" w:rsidR="005E02CE" w:rsidRPr="005E02CE" w:rsidRDefault="005E02CE" w:rsidP="005E02CE">
      <w:p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Gibbs</w:t>
      </w:r>
    </w:p>
    <w:p w14:paraId="640E4A3E" w14:textId="77777777" w:rsidR="006E6E61" w:rsidRPr="005E02CE" w:rsidRDefault="006E6E61" w:rsidP="006E6E61">
      <w:pPr>
        <w:rPr>
          <w:rFonts w:asciiTheme="minorHAnsi" w:eastAsia="Roboto" w:hAnsiTheme="minorHAnsi" w:cstheme="minorHAnsi"/>
          <w:color w:val="000000" w:themeColor="text1"/>
        </w:rPr>
      </w:pPr>
    </w:p>
    <w:p w14:paraId="134317F9" w14:textId="77777777" w:rsidR="006E6E61" w:rsidRPr="005E02CE" w:rsidRDefault="006E6E61" w:rsidP="006E6E61">
      <w:pPr>
        <w:rPr>
          <w:rFonts w:asciiTheme="minorHAnsi" w:eastAsia="Times New Roman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 xml:space="preserve">Attendance: </w:t>
      </w:r>
      <w:r w:rsidRPr="005E02CE">
        <w:rPr>
          <w:rFonts w:asciiTheme="minorHAnsi" w:hAnsiTheme="minorHAnsi" w:cstheme="minorHAnsi"/>
          <w:b/>
          <w:bCs/>
          <w:color w:val="000000" w:themeColor="text1"/>
        </w:rPr>
        <w:br/>
      </w:r>
      <w:r w:rsidRPr="005E02CE">
        <w:rPr>
          <w:color w:val="000000" w:themeColor="text1"/>
        </w:rPr>
        <w:t>Amber Behring</w:t>
      </w:r>
      <w:r w:rsidRPr="005E02CE">
        <w:rPr>
          <w:rFonts w:asciiTheme="minorHAnsi" w:hAnsiTheme="minorHAnsi" w:cstheme="minorHAnsi"/>
          <w:color w:val="000000" w:themeColor="text1"/>
        </w:rPr>
        <w:t xml:space="preserve">, Virginia </w:t>
      </w:r>
      <w:proofErr w:type="spellStart"/>
      <w:r w:rsidRPr="005E02CE">
        <w:rPr>
          <w:rFonts w:asciiTheme="minorHAnsi" w:hAnsiTheme="minorHAnsi" w:cstheme="minorHAnsi"/>
          <w:color w:val="000000" w:themeColor="text1"/>
        </w:rPr>
        <w:t>Vlassick</w:t>
      </w:r>
      <w:proofErr w:type="spellEnd"/>
      <w:r w:rsidRPr="005E02CE">
        <w:rPr>
          <w:rFonts w:asciiTheme="minorHAnsi" w:hAnsiTheme="minorHAnsi" w:cstheme="minorHAnsi"/>
          <w:color w:val="000000" w:themeColor="text1"/>
        </w:rPr>
        <w:t>, Jackie Nitti, Denny Gibbs, Michelle Parish,</w:t>
      </w:r>
      <w:r w:rsidR="005E02CE" w:rsidRPr="005E02CE">
        <w:rPr>
          <w:rFonts w:asciiTheme="minorHAnsi" w:hAnsiTheme="minorHAnsi" w:cstheme="minorHAnsi"/>
          <w:color w:val="000000" w:themeColor="text1"/>
        </w:rPr>
        <w:t xml:space="preserve"> Jennifer De La </w:t>
      </w:r>
      <w:proofErr w:type="gramStart"/>
      <w:r w:rsidR="005E02CE" w:rsidRPr="005E02CE">
        <w:rPr>
          <w:rFonts w:asciiTheme="minorHAnsi" w:hAnsiTheme="minorHAnsi" w:cstheme="minorHAnsi"/>
          <w:color w:val="000000" w:themeColor="text1"/>
        </w:rPr>
        <w:t>Mota</w:t>
      </w:r>
      <w:proofErr w:type="gramEnd"/>
      <w:r w:rsidR="005E02CE">
        <w:rPr>
          <w:rFonts w:asciiTheme="minorHAnsi" w:hAnsiTheme="minorHAnsi" w:cstheme="minorHAnsi"/>
          <w:color w:val="000000" w:themeColor="text1"/>
        </w:rPr>
        <w:t xml:space="preserve"> and Steve </w:t>
      </w:r>
    </w:p>
    <w:p w14:paraId="0FFB7112" w14:textId="77777777" w:rsidR="006E6E61" w:rsidRPr="005E02CE" w:rsidRDefault="006E6E61" w:rsidP="006E6E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</w:p>
    <w:p w14:paraId="3C2D6933" w14:textId="77777777" w:rsidR="006E6E61" w:rsidRPr="005E02CE" w:rsidRDefault="006E6E61" w:rsidP="006E6E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b/>
          <w:color w:val="000000" w:themeColor="text1"/>
        </w:rPr>
        <w:t xml:space="preserve">Officer Reports </w:t>
      </w:r>
    </w:p>
    <w:p w14:paraId="3529A311" w14:textId="77777777" w:rsidR="006E6E61" w:rsidRPr="005E02CE" w:rsidRDefault="006E6E61" w:rsidP="006E6E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President</w:t>
      </w:r>
    </w:p>
    <w:p w14:paraId="19619F57" w14:textId="77777777" w:rsidR="006E6E61" w:rsidRPr="005E02CE" w:rsidRDefault="006E6E61" w:rsidP="006E6E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Calendar update from Kathy Hull</w:t>
      </w:r>
    </w:p>
    <w:p w14:paraId="512A901D" w14:textId="77777777" w:rsidR="006E6E61" w:rsidRPr="005E02CE" w:rsidRDefault="006E6E61" w:rsidP="006E6E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hAnsiTheme="minorHAnsi" w:cstheme="minorHAnsi"/>
          <w:color w:val="000000" w:themeColor="text1"/>
        </w:rPr>
        <w:t xml:space="preserve">Kathy would like to share a digital copy for the form, sharing what is possible to be </w:t>
      </w:r>
      <w:proofErr w:type="gramStart"/>
      <w:r w:rsidRPr="005E02CE">
        <w:rPr>
          <w:rFonts w:asciiTheme="minorHAnsi" w:hAnsiTheme="minorHAnsi" w:cstheme="minorHAnsi"/>
          <w:color w:val="000000" w:themeColor="text1"/>
        </w:rPr>
        <w:t>sponsored</w:t>
      </w:r>
      <w:proofErr w:type="gramEnd"/>
    </w:p>
    <w:p w14:paraId="68E79B9F" w14:textId="77777777" w:rsidR="006E6E61" w:rsidRPr="005E02CE" w:rsidRDefault="006E6E61" w:rsidP="006E6E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hAnsiTheme="minorHAnsi" w:cstheme="minorHAnsi"/>
          <w:color w:val="000000" w:themeColor="text1"/>
        </w:rPr>
        <w:t>Friend of calendar - $100</w:t>
      </w:r>
    </w:p>
    <w:p w14:paraId="184A22F7" w14:textId="77777777" w:rsidR="006E6E61" w:rsidRPr="005E02CE" w:rsidRDefault="006E6E61" w:rsidP="006E6E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hAnsiTheme="minorHAnsi" w:cstheme="minorHAnsi"/>
          <w:color w:val="000000" w:themeColor="text1"/>
        </w:rPr>
        <w:t xml:space="preserve">Sponsor a date (save a date) 1 day for $50, or 3 for </w:t>
      </w:r>
      <w:proofErr w:type="gramStart"/>
      <w:r w:rsidRPr="005E02CE">
        <w:rPr>
          <w:rFonts w:asciiTheme="minorHAnsi" w:hAnsiTheme="minorHAnsi" w:cstheme="minorHAnsi"/>
          <w:color w:val="000000" w:themeColor="text1"/>
        </w:rPr>
        <w:t>$150</w:t>
      </w:r>
      <w:proofErr w:type="gramEnd"/>
    </w:p>
    <w:p w14:paraId="6F2C2F66" w14:textId="77777777" w:rsidR="006E6E61" w:rsidRPr="005E02CE" w:rsidRDefault="006E6E61" w:rsidP="006E6E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hAnsiTheme="minorHAnsi" w:cstheme="minorHAnsi"/>
          <w:color w:val="000000" w:themeColor="text1"/>
        </w:rPr>
        <w:t xml:space="preserve">Monthly Sponsors - $250 </w:t>
      </w:r>
    </w:p>
    <w:p w14:paraId="0D235BD0" w14:textId="77777777" w:rsidR="006E6E61" w:rsidRPr="005E02CE" w:rsidRDefault="006E6E61" w:rsidP="006E6E6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 xml:space="preserve">2,000 printed in late October, allowing for calendar </w:t>
      </w:r>
      <w:proofErr w:type="gramStart"/>
      <w:r w:rsidRPr="005E02CE">
        <w:rPr>
          <w:rFonts w:cstheme="minorHAnsi"/>
          <w:color w:val="000000" w:themeColor="text1"/>
          <w:sz w:val="22"/>
          <w:szCs w:val="22"/>
        </w:rPr>
        <w:t>reveal</w:t>
      </w:r>
      <w:proofErr w:type="gramEnd"/>
    </w:p>
    <w:p w14:paraId="2085E280" w14:textId="77777777" w:rsidR="006E6E61" w:rsidRPr="005E02CE" w:rsidRDefault="006E6E61" w:rsidP="006E6E6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>Approval for $1,000 from the city through Sheena</w:t>
      </w:r>
    </w:p>
    <w:p w14:paraId="4B4F1B38" w14:textId="77777777" w:rsidR="006E6E61" w:rsidRPr="005E02CE" w:rsidRDefault="006E6E61" w:rsidP="006E6E6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 xml:space="preserve">Create Instagram post for friend of calendar </w:t>
      </w:r>
      <w:proofErr w:type="gramStart"/>
      <w:r w:rsidRPr="005E02CE">
        <w:rPr>
          <w:rFonts w:cstheme="minorHAnsi"/>
          <w:color w:val="000000" w:themeColor="text1"/>
          <w:sz w:val="22"/>
          <w:szCs w:val="22"/>
        </w:rPr>
        <w:t>sponsors</w:t>
      </w:r>
      <w:proofErr w:type="gramEnd"/>
      <w:r w:rsidRPr="005E02CE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34D42190" w14:textId="77777777" w:rsidR="006E6E61" w:rsidRPr="005E02CE" w:rsidRDefault="006E6E61" w:rsidP="006E6E6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 xml:space="preserve">Doug did make a spreadsheet of past years </w:t>
      </w:r>
      <w:proofErr w:type="gramStart"/>
      <w:r w:rsidRPr="005E02CE">
        <w:rPr>
          <w:rFonts w:cstheme="minorHAnsi"/>
          <w:color w:val="000000" w:themeColor="text1"/>
          <w:sz w:val="22"/>
          <w:szCs w:val="22"/>
        </w:rPr>
        <w:t>sponsors</w:t>
      </w:r>
      <w:proofErr w:type="gramEnd"/>
      <w:r w:rsidRPr="005E02CE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49187292" w14:textId="77777777" w:rsidR="006E6E61" w:rsidRPr="005E02CE" w:rsidRDefault="006E6E61" w:rsidP="006E6E6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>Gather past photos to also use for future website.</w:t>
      </w:r>
    </w:p>
    <w:p w14:paraId="49F01C09" w14:textId="77777777" w:rsidR="006E6E61" w:rsidRPr="005E02CE" w:rsidRDefault="006E6E61" w:rsidP="006E6E6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>Question: When people apply do we have rights to the photos for future use.</w:t>
      </w:r>
    </w:p>
    <w:p w14:paraId="1B706CAC" w14:textId="77777777" w:rsidR="006E6E61" w:rsidRPr="005E02CE" w:rsidRDefault="006E6E61" w:rsidP="006E6E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Review and accept February Minutes: Approved.</w:t>
      </w:r>
    </w:p>
    <w:p w14:paraId="4305CF70" w14:textId="77777777" w:rsidR="006E6E61" w:rsidRPr="005E02CE" w:rsidRDefault="006E6E61" w:rsidP="006E6E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Treasurer report</w:t>
      </w:r>
    </w:p>
    <w:p w14:paraId="50F3C411" w14:textId="77777777" w:rsidR="006E6E61" w:rsidRPr="005E02CE" w:rsidRDefault="006E6E61" w:rsidP="006E6E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hAnsiTheme="minorHAnsi" w:cstheme="minorHAnsi"/>
          <w:color w:val="000000" w:themeColor="text1"/>
        </w:rPr>
        <w:t>Tonia is out, no updates from last month</w:t>
      </w:r>
      <w:r w:rsidRPr="005E02CE">
        <w:rPr>
          <w:rFonts w:asciiTheme="minorHAnsi" w:eastAsia="Roboto" w:hAnsiTheme="minorHAnsi" w:cstheme="minorHAnsi"/>
          <w:color w:val="000000" w:themeColor="text1"/>
        </w:rPr>
        <w:br/>
      </w:r>
    </w:p>
    <w:p w14:paraId="32B5ABD9" w14:textId="77777777" w:rsidR="006E6E61" w:rsidRPr="005E02CE" w:rsidRDefault="006E6E61" w:rsidP="006E6E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b/>
          <w:color w:val="000000" w:themeColor="text1"/>
        </w:rPr>
        <w:t>Committees</w:t>
      </w:r>
    </w:p>
    <w:p w14:paraId="7E8E7E58" w14:textId="77777777" w:rsidR="006E6E61" w:rsidRPr="005E02CE" w:rsidRDefault="006E6E61" w:rsidP="006E6E61">
      <w:pPr>
        <w:numPr>
          <w:ilvl w:val="1"/>
          <w:numId w:val="1"/>
        </w:numPr>
        <w:rPr>
          <w:rFonts w:asciiTheme="minorHAnsi" w:eastAsia="Roboto" w:hAnsiTheme="minorHAnsi" w:cstheme="minorHAnsi"/>
          <w:i/>
          <w:color w:val="000000" w:themeColor="text1"/>
        </w:rPr>
      </w:pPr>
      <w:r w:rsidRPr="005E02CE">
        <w:rPr>
          <w:rFonts w:asciiTheme="minorHAnsi" w:eastAsia="Roboto" w:hAnsiTheme="minorHAnsi" w:cstheme="minorHAnsi"/>
          <w:i/>
          <w:color w:val="000000" w:themeColor="text1"/>
        </w:rPr>
        <w:t>Community</w:t>
      </w:r>
    </w:p>
    <w:p w14:paraId="3B91DFFE" w14:textId="77777777" w:rsidR="006E6E61" w:rsidRPr="005E02CE" w:rsidRDefault="006E6E61" w:rsidP="006E6E61">
      <w:pPr>
        <w:numPr>
          <w:ilvl w:val="2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Calendar of Events</w:t>
      </w:r>
    </w:p>
    <w:p w14:paraId="664AEE02" w14:textId="77777777" w:rsidR="006E6E61" w:rsidRPr="005E02CE" w:rsidRDefault="006E6E61" w:rsidP="006E6E61">
      <w:pPr>
        <w:numPr>
          <w:ilvl w:val="3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Cemetery Project: March 14 @ 7</w:t>
      </w:r>
    </w:p>
    <w:p w14:paraId="6399C1A7" w14:textId="77777777" w:rsidR="006E6E61" w:rsidRPr="005E02CE" w:rsidRDefault="006E6E61" w:rsidP="006E6E61">
      <w:pPr>
        <w:numPr>
          <w:ilvl w:val="4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 xml:space="preserve">Amber will not be attending; need someone to set up space, introduce speakers, </w:t>
      </w:r>
      <w:proofErr w:type="spellStart"/>
      <w:proofErr w:type="gramStart"/>
      <w:r w:rsidRPr="005E02CE">
        <w:rPr>
          <w:rFonts w:asciiTheme="minorHAnsi" w:eastAsia="Roboto" w:hAnsiTheme="minorHAnsi" w:cstheme="minorHAnsi"/>
          <w:color w:val="000000" w:themeColor="text1"/>
        </w:rPr>
        <w:t>etc</w:t>
      </w:r>
      <w:proofErr w:type="spellEnd"/>
      <w:proofErr w:type="gramEnd"/>
    </w:p>
    <w:p w14:paraId="1CA71855" w14:textId="77777777" w:rsidR="006E6E61" w:rsidRPr="005E02CE" w:rsidRDefault="006E6E61" w:rsidP="006E6E61">
      <w:pPr>
        <w:numPr>
          <w:ilvl w:val="5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 xml:space="preserve">Dino and Jackie will come to help </w:t>
      </w:r>
      <w:proofErr w:type="gramStart"/>
      <w:r w:rsidRPr="005E02CE">
        <w:rPr>
          <w:rFonts w:asciiTheme="minorHAnsi" w:eastAsia="Roboto" w:hAnsiTheme="minorHAnsi" w:cstheme="minorHAnsi"/>
          <w:color w:val="000000" w:themeColor="text1"/>
        </w:rPr>
        <w:t>set</w:t>
      </w:r>
      <w:proofErr w:type="gramEnd"/>
      <w:r w:rsidRPr="005E02CE">
        <w:rPr>
          <w:rFonts w:asciiTheme="minorHAnsi" w:eastAsia="Roboto" w:hAnsiTheme="minorHAnsi" w:cstheme="minorHAnsi"/>
          <w:color w:val="000000" w:themeColor="text1"/>
        </w:rPr>
        <w:t xml:space="preserve"> up.</w:t>
      </w:r>
    </w:p>
    <w:p w14:paraId="515D4799" w14:textId="77777777" w:rsidR="006E6E61" w:rsidRPr="005E02CE" w:rsidRDefault="006E6E61" w:rsidP="006E6E61">
      <w:pPr>
        <w:numPr>
          <w:ilvl w:val="3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April event - can we get a picnic organized?</w:t>
      </w:r>
      <w:r w:rsidR="00DF40CE" w:rsidRPr="005E02CE">
        <w:rPr>
          <w:rFonts w:asciiTheme="minorHAnsi" w:eastAsia="Roboto" w:hAnsiTheme="minorHAnsi" w:cstheme="minorHAnsi"/>
          <w:color w:val="000000" w:themeColor="text1"/>
        </w:rPr>
        <w:t xml:space="preserve"> No picnic.</w:t>
      </w:r>
    </w:p>
    <w:p w14:paraId="0290A6CE" w14:textId="77777777" w:rsidR="006E6E61" w:rsidRPr="005E02CE" w:rsidRDefault="006E6E61" w:rsidP="006E6E61">
      <w:pPr>
        <w:numPr>
          <w:ilvl w:val="3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 xml:space="preserve">Need May or June membership meeting + </w:t>
      </w:r>
      <w:proofErr w:type="gramStart"/>
      <w:r w:rsidRPr="005E02CE">
        <w:rPr>
          <w:rFonts w:asciiTheme="minorHAnsi" w:eastAsia="Roboto" w:hAnsiTheme="minorHAnsi" w:cstheme="minorHAnsi"/>
          <w:color w:val="000000" w:themeColor="text1"/>
        </w:rPr>
        <w:t>activity</w:t>
      </w:r>
      <w:proofErr w:type="gramEnd"/>
    </w:p>
    <w:p w14:paraId="025BE7BC" w14:textId="77777777" w:rsidR="00DF40CE" w:rsidRPr="005E02CE" w:rsidRDefault="00DF40CE" w:rsidP="00DF40C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 xml:space="preserve">June: Attempt to have a historic society, to talk about what they do. </w:t>
      </w:r>
    </w:p>
    <w:p w14:paraId="1AD5C1F0" w14:textId="77777777" w:rsidR="00DF40CE" w:rsidRPr="005E02CE" w:rsidRDefault="006E6E61" w:rsidP="00DF40CE">
      <w:pPr>
        <w:numPr>
          <w:ilvl w:val="3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Amber reached out to Sheena but hasn’t heard back - is there someone who can ask her to speak on civic engagement?</w:t>
      </w:r>
    </w:p>
    <w:p w14:paraId="157DC5DD" w14:textId="77777777" w:rsidR="00DF40CE" w:rsidRPr="005E02CE" w:rsidRDefault="00DF40CE" w:rsidP="00DF40CE">
      <w:pPr>
        <w:numPr>
          <w:ilvl w:val="4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hAnsiTheme="minorHAnsi" w:cstheme="minorHAnsi"/>
          <w:color w:val="000000" w:themeColor="text1"/>
        </w:rPr>
        <w:t>Sheena on civic engagement:</w:t>
      </w:r>
    </w:p>
    <w:p w14:paraId="151C6B88" w14:textId="77777777" w:rsidR="00DF40CE" w:rsidRPr="005E02CE" w:rsidRDefault="00DF40CE" w:rsidP="00DF40CE">
      <w:pPr>
        <w:numPr>
          <w:ilvl w:val="4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hAnsiTheme="minorHAnsi" w:cstheme="minorHAnsi"/>
          <w:color w:val="000000" w:themeColor="text1"/>
        </w:rPr>
        <w:t xml:space="preserve">5 points on best practices on civic engagement to post on </w:t>
      </w:r>
      <w:proofErr w:type="spellStart"/>
      <w:r w:rsidRPr="005E02CE">
        <w:rPr>
          <w:rFonts w:asciiTheme="minorHAnsi" w:hAnsiTheme="minorHAnsi" w:cstheme="minorHAnsi"/>
          <w:color w:val="000000" w:themeColor="text1"/>
        </w:rPr>
        <w:t>ig</w:t>
      </w:r>
      <w:proofErr w:type="spellEnd"/>
      <w:r w:rsidRPr="005E02CE">
        <w:rPr>
          <w:rFonts w:asciiTheme="minorHAnsi" w:hAnsiTheme="minorHAnsi" w:cstheme="minorHAnsi"/>
          <w:color w:val="000000" w:themeColor="text1"/>
        </w:rPr>
        <w:t xml:space="preserve"> as part invite/post – </w:t>
      </w:r>
    </w:p>
    <w:p w14:paraId="7E55F561" w14:textId="77777777" w:rsidR="00DF40CE" w:rsidRPr="005E02CE" w:rsidRDefault="00DF40CE" w:rsidP="00DF40CE">
      <w:pPr>
        <w:numPr>
          <w:ilvl w:val="4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hAnsiTheme="minorHAnsi" w:cstheme="minorHAnsi"/>
          <w:color w:val="000000" w:themeColor="text1"/>
        </w:rPr>
        <w:t xml:space="preserve">Will reach out Sheena on if chambers can be </w:t>
      </w:r>
      <w:proofErr w:type="gramStart"/>
      <w:r w:rsidRPr="005E02CE">
        <w:rPr>
          <w:rFonts w:asciiTheme="minorHAnsi" w:hAnsiTheme="minorHAnsi" w:cstheme="minorHAnsi"/>
          <w:color w:val="000000" w:themeColor="text1"/>
        </w:rPr>
        <w:t>used</w:t>
      </w:r>
      <w:proofErr w:type="gramEnd"/>
    </w:p>
    <w:p w14:paraId="42B37430" w14:textId="77777777" w:rsidR="006E6E61" w:rsidRPr="005E02CE" w:rsidRDefault="006E6E61" w:rsidP="006E6E61">
      <w:pPr>
        <w:numPr>
          <w:ilvl w:val="3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 xml:space="preserve">Need to schedule events for the year - okay if details not </w:t>
      </w:r>
      <w:proofErr w:type="gramStart"/>
      <w:r w:rsidRPr="005E02CE">
        <w:rPr>
          <w:rFonts w:asciiTheme="minorHAnsi" w:eastAsia="Roboto" w:hAnsiTheme="minorHAnsi" w:cstheme="minorHAnsi"/>
          <w:color w:val="000000" w:themeColor="text1"/>
        </w:rPr>
        <w:t>finalized</w:t>
      </w:r>
      <w:proofErr w:type="gramEnd"/>
    </w:p>
    <w:p w14:paraId="797D2947" w14:textId="77777777" w:rsidR="00DF40CE" w:rsidRPr="005E02CE" w:rsidRDefault="00DF40CE" w:rsidP="00DF40C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lastRenderedPageBreak/>
        <w:t xml:space="preserve">Denny on Events planning </w:t>
      </w:r>
    </w:p>
    <w:p w14:paraId="51A592CF" w14:textId="77777777" w:rsidR="00DF40CE" w:rsidRPr="005E02CE" w:rsidRDefault="006E6E61" w:rsidP="00DF40CE">
      <w:pPr>
        <w:numPr>
          <w:ilvl w:val="3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Discuss change to Tuesdays</w:t>
      </w:r>
      <w:r w:rsidR="00DF40CE" w:rsidRPr="005E02CE">
        <w:rPr>
          <w:rFonts w:asciiTheme="minorHAnsi" w:eastAsia="Roboto" w:hAnsiTheme="minorHAnsi" w:cstheme="minorHAnsi"/>
          <w:color w:val="000000" w:themeColor="text1"/>
        </w:rPr>
        <w:t xml:space="preserve">: </w:t>
      </w:r>
    </w:p>
    <w:p w14:paraId="57FDFF84" w14:textId="77777777" w:rsidR="00DF40CE" w:rsidRPr="005E02CE" w:rsidRDefault="00DF40CE" w:rsidP="00DF40CE">
      <w:pPr>
        <w:numPr>
          <w:ilvl w:val="4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hAnsiTheme="minorHAnsi" w:cstheme="minorHAnsi"/>
          <w:color w:val="000000" w:themeColor="text1"/>
        </w:rPr>
        <w:t>Changing Thursdays to Tuesdays on meeting dates for both board and member meetings</w:t>
      </w:r>
    </w:p>
    <w:p w14:paraId="46404F82" w14:textId="77777777" w:rsidR="006E6E61" w:rsidRPr="005E02CE" w:rsidRDefault="006E6E61" w:rsidP="00DF40CE">
      <w:pPr>
        <w:numPr>
          <w:ilvl w:val="2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Calendar</w:t>
      </w:r>
    </w:p>
    <w:p w14:paraId="2C36FEED" w14:textId="77777777" w:rsidR="006E6E61" w:rsidRPr="005E02CE" w:rsidRDefault="006E6E61" w:rsidP="006E6E61">
      <w:pPr>
        <w:numPr>
          <w:ilvl w:val="2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Lampposts</w:t>
      </w:r>
    </w:p>
    <w:p w14:paraId="54DE95A0" w14:textId="77777777" w:rsidR="006E6E61" w:rsidRPr="005E02CE" w:rsidRDefault="006E6E61" w:rsidP="006E6E61">
      <w:pPr>
        <w:numPr>
          <w:ilvl w:val="3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2x year letter campaign to homes</w:t>
      </w:r>
    </w:p>
    <w:p w14:paraId="7A1EF88F" w14:textId="77777777" w:rsidR="00DF40CE" w:rsidRPr="005E02CE" w:rsidRDefault="00DF40CE" w:rsidP="00DF40C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>Communicate to homeowners connected on how and who to contact when light is out and needs changing.</w:t>
      </w:r>
    </w:p>
    <w:p w14:paraId="11327333" w14:textId="77777777" w:rsidR="00DF40CE" w:rsidRPr="005E02CE" w:rsidRDefault="006E6E61" w:rsidP="006E6E61">
      <w:pPr>
        <w:numPr>
          <w:ilvl w:val="3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 xml:space="preserve">Find a general contractor/handyman to quote for </w:t>
      </w:r>
      <w:proofErr w:type="gramStart"/>
      <w:r w:rsidRPr="005E02CE">
        <w:rPr>
          <w:rFonts w:asciiTheme="minorHAnsi" w:eastAsia="Roboto" w:hAnsiTheme="minorHAnsi" w:cstheme="minorHAnsi"/>
          <w:color w:val="000000" w:themeColor="text1"/>
        </w:rPr>
        <w:t>maintenance</w:t>
      </w:r>
      <w:proofErr w:type="gramEnd"/>
    </w:p>
    <w:p w14:paraId="577A18B5" w14:textId="77777777" w:rsidR="00DF40CE" w:rsidRPr="005E02CE" w:rsidRDefault="00DF40CE" w:rsidP="00DF40C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 xml:space="preserve">Maintenance: once a month </w:t>
      </w:r>
      <w:proofErr w:type="gramStart"/>
      <w:r w:rsidRPr="005E02CE">
        <w:rPr>
          <w:rFonts w:cstheme="minorHAnsi"/>
          <w:color w:val="000000" w:themeColor="text1"/>
          <w:sz w:val="22"/>
          <w:szCs w:val="22"/>
        </w:rPr>
        <w:t>requests</w:t>
      </w:r>
      <w:proofErr w:type="gramEnd"/>
      <w:r w:rsidRPr="005E02CE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0212C5E7" w14:textId="77777777" w:rsidR="00DF40CE" w:rsidRPr="005E02CE" w:rsidRDefault="00DF40CE" w:rsidP="00DF40C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 xml:space="preserve">Need data base from Mike Lennon </w:t>
      </w:r>
    </w:p>
    <w:p w14:paraId="253EE2D8" w14:textId="77777777" w:rsidR="006E6E61" w:rsidRPr="005E02CE" w:rsidRDefault="00DF40CE" w:rsidP="00DF40C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>Denny will create new list/</w:t>
      </w:r>
      <w:proofErr w:type="gramStart"/>
      <w:r w:rsidRPr="005E02CE">
        <w:rPr>
          <w:rFonts w:cstheme="minorHAnsi"/>
          <w:color w:val="000000" w:themeColor="text1"/>
          <w:sz w:val="22"/>
          <w:szCs w:val="22"/>
        </w:rPr>
        <w:t>spreadsheet</w:t>
      </w:r>
      <w:proofErr w:type="gramEnd"/>
    </w:p>
    <w:p w14:paraId="78914D96" w14:textId="77777777" w:rsidR="006E6E61" w:rsidRPr="005E02CE" w:rsidRDefault="006E6E61" w:rsidP="006E6E61">
      <w:pPr>
        <w:numPr>
          <w:ilvl w:val="1"/>
          <w:numId w:val="1"/>
        </w:numPr>
        <w:rPr>
          <w:rFonts w:asciiTheme="minorHAnsi" w:eastAsia="Roboto" w:hAnsiTheme="minorHAnsi" w:cstheme="minorHAnsi"/>
          <w:i/>
          <w:color w:val="000000" w:themeColor="text1"/>
        </w:rPr>
      </w:pPr>
      <w:r w:rsidRPr="005E02CE">
        <w:rPr>
          <w:rFonts w:asciiTheme="minorHAnsi" w:eastAsia="Roboto" w:hAnsiTheme="minorHAnsi" w:cstheme="minorHAnsi"/>
          <w:i/>
          <w:color w:val="000000" w:themeColor="text1"/>
        </w:rPr>
        <w:t>Fundraising/Special Events</w:t>
      </w:r>
    </w:p>
    <w:p w14:paraId="795A7185" w14:textId="77777777" w:rsidR="006E6E61" w:rsidRPr="005E02CE" w:rsidRDefault="006E6E61" w:rsidP="006E6E61">
      <w:pPr>
        <w:numPr>
          <w:ilvl w:val="2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Porchfest recap</w:t>
      </w:r>
    </w:p>
    <w:p w14:paraId="1DC1E93D" w14:textId="77777777" w:rsidR="00DF40CE" w:rsidRPr="005E02CE" w:rsidRDefault="00DF40CE" w:rsidP="00DF40CE">
      <w:pPr>
        <w:numPr>
          <w:ilvl w:val="3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 xml:space="preserve">Need better location placement next </w:t>
      </w:r>
      <w:proofErr w:type="gramStart"/>
      <w:r w:rsidRPr="005E02CE">
        <w:rPr>
          <w:rFonts w:asciiTheme="minorHAnsi" w:eastAsia="Roboto" w:hAnsiTheme="minorHAnsi" w:cstheme="minorHAnsi"/>
          <w:color w:val="000000" w:themeColor="text1"/>
        </w:rPr>
        <w:t>year</w:t>
      </w:r>
      <w:proofErr w:type="gramEnd"/>
    </w:p>
    <w:p w14:paraId="331D8E9F" w14:textId="77777777" w:rsidR="00DF40CE" w:rsidRPr="005E02CE" w:rsidRDefault="006E6E61" w:rsidP="006E6E61">
      <w:pPr>
        <w:numPr>
          <w:ilvl w:val="2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Preservation Awards</w:t>
      </w:r>
    </w:p>
    <w:p w14:paraId="0FF52BDA" w14:textId="77777777" w:rsidR="00DF40CE" w:rsidRPr="005E02CE" w:rsidRDefault="00DF40CE" w:rsidP="00DF40C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 xml:space="preserve">Tonia is not here, we will check </w:t>
      </w:r>
      <w:proofErr w:type="gramStart"/>
      <w:r w:rsidRPr="005E02CE">
        <w:rPr>
          <w:rFonts w:cstheme="minorHAnsi"/>
          <w:color w:val="000000" w:themeColor="text1"/>
          <w:sz w:val="22"/>
          <w:szCs w:val="22"/>
        </w:rPr>
        <w:t>in</w:t>
      </w:r>
      <w:proofErr w:type="gramEnd"/>
      <w:r w:rsidRPr="005E02CE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4BA0059D" w14:textId="77777777" w:rsidR="00DF40CE" w:rsidRPr="005E02CE" w:rsidRDefault="00DF40CE" w:rsidP="00DF40C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 xml:space="preserve">Betty Smith, will check in available by </w:t>
      </w:r>
      <w:proofErr w:type="gramStart"/>
      <w:r w:rsidRPr="005E02CE">
        <w:rPr>
          <w:rFonts w:cstheme="minorHAnsi"/>
          <w:color w:val="000000" w:themeColor="text1"/>
          <w:sz w:val="22"/>
          <w:szCs w:val="22"/>
        </w:rPr>
        <w:t>then</w:t>
      </w:r>
      <w:proofErr w:type="gramEnd"/>
      <w:r w:rsidRPr="005E02CE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55043372" w14:textId="77777777" w:rsidR="006E6E61" w:rsidRPr="005E02CE" w:rsidRDefault="00DF40CE" w:rsidP="00DF40CE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>Denny – will check at City Commission</w:t>
      </w:r>
      <w:r w:rsidR="006E6E61" w:rsidRPr="005E02CE">
        <w:rPr>
          <w:rFonts w:eastAsia="Roboto" w:cstheme="minorHAnsi"/>
          <w:color w:val="000000" w:themeColor="text1"/>
          <w:sz w:val="22"/>
          <w:szCs w:val="22"/>
        </w:rPr>
        <w:br/>
      </w:r>
    </w:p>
    <w:p w14:paraId="1D368D55" w14:textId="77777777" w:rsidR="006E6E61" w:rsidRPr="005E02CE" w:rsidRDefault="006E6E61" w:rsidP="006E6E61">
      <w:pPr>
        <w:numPr>
          <w:ilvl w:val="1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i/>
          <w:color w:val="000000" w:themeColor="text1"/>
        </w:rPr>
        <w:t xml:space="preserve">Marketing </w:t>
      </w:r>
    </w:p>
    <w:p w14:paraId="50D8C574" w14:textId="77777777" w:rsidR="006E6E61" w:rsidRPr="005E02CE" w:rsidRDefault="006E6E61" w:rsidP="006E6E61">
      <w:pPr>
        <w:numPr>
          <w:ilvl w:val="2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 xml:space="preserve">Need a social media plan &amp; identify who is taking charge of which </w:t>
      </w:r>
      <w:proofErr w:type="gramStart"/>
      <w:r w:rsidRPr="005E02CE">
        <w:rPr>
          <w:rFonts w:asciiTheme="minorHAnsi" w:eastAsia="Roboto" w:hAnsiTheme="minorHAnsi" w:cstheme="minorHAnsi"/>
          <w:color w:val="000000" w:themeColor="text1"/>
        </w:rPr>
        <w:t>pieces</w:t>
      </w:r>
      <w:proofErr w:type="gramEnd"/>
    </w:p>
    <w:p w14:paraId="271BC93C" w14:textId="77777777" w:rsidR="006E6E61" w:rsidRPr="005E02CE" w:rsidRDefault="006E6E61" w:rsidP="006E6E61">
      <w:pPr>
        <w:numPr>
          <w:ilvl w:val="3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 xml:space="preserve">At minimum: event creation + promotion, calendar posts, landscape posts, post-event. Preferably pre-schedule as much as possible. </w:t>
      </w:r>
    </w:p>
    <w:p w14:paraId="7003D152" w14:textId="77777777" w:rsidR="006E6E61" w:rsidRPr="005E02CE" w:rsidRDefault="006E6E61" w:rsidP="006E6E61">
      <w:pPr>
        <w:numPr>
          <w:ilvl w:val="3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 xml:space="preserve">Posts for May (Historic Preservation Month) and leading up to </w:t>
      </w:r>
      <w:proofErr w:type="gramStart"/>
      <w:r w:rsidRPr="005E02CE">
        <w:rPr>
          <w:rFonts w:asciiTheme="minorHAnsi" w:eastAsia="Roboto" w:hAnsiTheme="minorHAnsi" w:cstheme="minorHAnsi"/>
          <w:color w:val="000000" w:themeColor="text1"/>
        </w:rPr>
        <w:t>awards</w:t>
      </w:r>
      <w:proofErr w:type="gramEnd"/>
    </w:p>
    <w:p w14:paraId="5D821E6A" w14:textId="77777777" w:rsidR="00DF40CE" w:rsidRPr="005E02CE" w:rsidRDefault="00DF40CE" w:rsidP="00DF40C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>To connect with Denny on calendar of events</w:t>
      </w:r>
    </w:p>
    <w:p w14:paraId="63D5AA70" w14:textId="77777777" w:rsidR="00DF40CE" w:rsidRPr="005E02CE" w:rsidRDefault="00DF40CE" w:rsidP="00DF40C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>Calendar posts</w:t>
      </w:r>
    </w:p>
    <w:p w14:paraId="16F8740A" w14:textId="77777777" w:rsidR="00DF40CE" w:rsidRPr="005E02CE" w:rsidRDefault="00DF40CE" w:rsidP="00DF40C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>Landscape posts</w:t>
      </w:r>
    </w:p>
    <w:p w14:paraId="548865F2" w14:textId="77777777" w:rsidR="00DF40CE" w:rsidRPr="005E02CE" w:rsidRDefault="00DF40CE" w:rsidP="00DF40C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>Preservation awards</w:t>
      </w:r>
    </w:p>
    <w:p w14:paraId="0FBBC53E" w14:textId="77777777" w:rsidR="00DF40CE" w:rsidRPr="005E02CE" w:rsidRDefault="00DF40CE" w:rsidP="00DF40C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 xml:space="preserve">Will reach out @ilovesanford, as they stated they will provide a post to a </w:t>
      </w:r>
      <w:proofErr w:type="gramStart"/>
      <w:r w:rsidRPr="005E02CE">
        <w:rPr>
          <w:rFonts w:cstheme="minorHAnsi"/>
          <w:color w:val="000000" w:themeColor="text1"/>
          <w:sz w:val="22"/>
          <w:szCs w:val="22"/>
        </w:rPr>
        <w:t>non-profits</w:t>
      </w:r>
      <w:proofErr w:type="gramEnd"/>
      <w:r w:rsidRPr="005E02CE">
        <w:rPr>
          <w:rFonts w:cstheme="minorHAnsi"/>
          <w:color w:val="000000" w:themeColor="text1"/>
          <w:sz w:val="22"/>
          <w:szCs w:val="22"/>
        </w:rPr>
        <w:t xml:space="preserve"> a month </w:t>
      </w:r>
    </w:p>
    <w:p w14:paraId="318A8436" w14:textId="77777777" w:rsidR="00DF40CE" w:rsidRPr="005E02CE" w:rsidRDefault="00DF40CE" w:rsidP="00DF40CE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  <w:sz w:val="22"/>
          <w:szCs w:val="22"/>
        </w:rPr>
      </w:pPr>
      <w:proofErr w:type="gramStart"/>
      <w:r w:rsidRPr="005E02CE">
        <w:rPr>
          <w:rFonts w:cstheme="minorHAnsi"/>
          <w:color w:val="000000" w:themeColor="text1"/>
          <w:sz w:val="22"/>
          <w:szCs w:val="22"/>
        </w:rPr>
        <w:t>Planning ahead</w:t>
      </w:r>
      <w:proofErr w:type="gramEnd"/>
      <w:r w:rsidRPr="005E02CE">
        <w:rPr>
          <w:rFonts w:cstheme="minorHAnsi"/>
          <w:color w:val="000000" w:themeColor="text1"/>
          <w:sz w:val="22"/>
          <w:szCs w:val="22"/>
        </w:rPr>
        <w:t xml:space="preserve">: Preservation month: plan for shareable post </w:t>
      </w:r>
    </w:p>
    <w:p w14:paraId="29FED74C" w14:textId="77777777" w:rsidR="006E6E61" w:rsidRPr="005E02CE" w:rsidRDefault="006E6E61" w:rsidP="006E6E61">
      <w:pPr>
        <w:numPr>
          <w:ilvl w:val="1"/>
          <w:numId w:val="1"/>
        </w:numPr>
        <w:rPr>
          <w:rFonts w:asciiTheme="minorHAnsi" w:eastAsia="Roboto" w:hAnsiTheme="minorHAnsi" w:cstheme="minorHAnsi"/>
          <w:i/>
          <w:color w:val="000000" w:themeColor="text1"/>
        </w:rPr>
      </w:pPr>
      <w:r w:rsidRPr="005E02CE">
        <w:rPr>
          <w:rFonts w:asciiTheme="minorHAnsi" w:eastAsia="Roboto" w:hAnsiTheme="minorHAnsi" w:cstheme="minorHAnsi"/>
          <w:i/>
          <w:color w:val="000000" w:themeColor="text1"/>
        </w:rPr>
        <w:t>Membership &amp; Outreach</w:t>
      </w:r>
    </w:p>
    <w:p w14:paraId="3096439F" w14:textId="77777777" w:rsidR="00DF40CE" w:rsidRPr="005E02CE" w:rsidRDefault="006E6E61" w:rsidP="00DF40CE">
      <w:pPr>
        <w:numPr>
          <w:ilvl w:val="2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 xml:space="preserve">Letter campaign - outreach to past board members, members, preservation winners, </w:t>
      </w:r>
      <w:proofErr w:type="spellStart"/>
      <w:r w:rsidRPr="005E02CE">
        <w:rPr>
          <w:rFonts w:asciiTheme="minorHAnsi" w:eastAsia="Roboto" w:hAnsiTheme="minorHAnsi" w:cstheme="minorHAnsi"/>
          <w:color w:val="000000" w:themeColor="text1"/>
        </w:rPr>
        <w:t>etc</w:t>
      </w:r>
      <w:proofErr w:type="spellEnd"/>
    </w:p>
    <w:p w14:paraId="0FACE968" w14:textId="77777777" w:rsidR="006E6E61" w:rsidRPr="005E02CE" w:rsidRDefault="00DF40CE" w:rsidP="00DF40CE">
      <w:pPr>
        <w:numPr>
          <w:ilvl w:val="3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hAnsiTheme="minorHAnsi" w:cstheme="minorHAnsi"/>
          <w:color w:val="000000" w:themeColor="text1"/>
        </w:rPr>
        <w:t xml:space="preserve">Need more defined goal to engage people </w:t>
      </w:r>
      <w:r w:rsidR="006E6E61" w:rsidRPr="005E02CE">
        <w:rPr>
          <w:rFonts w:asciiTheme="minorHAnsi" w:eastAsia="Roboto" w:hAnsiTheme="minorHAnsi" w:cstheme="minorHAnsi"/>
          <w:color w:val="000000" w:themeColor="text1"/>
        </w:rPr>
        <w:br/>
      </w:r>
    </w:p>
    <w:p w14:paraId="7782E88F" w14:textId="77777777" w:rsidR="006E6E61" w:rsidRPr="005E02CE" w:rsidRDefault="006E6E61" w:rsidP="006E6E61">
      <w:pPr>
        <w:numPr>
          <w:ilvl w:val="1"/>
          <w:numId w:val="1"/>
        </w:numPr>
        <w:rPr>
          <w:rFonts w:asciiTheme="minorHAnsi" w:eastAsia="Roboto" w:hAnsiTheme="minorHAnsi" w:cstheme="minorHAnsi"/>
          <w:i/>
          <w:color w:val="000000" w:themeColor="text1"/>
        </w:rPr>
      </w:pPr>
      <w:r w:rsidRPr="005E02CE">
        <w:rPr>
          <w:rFonts w:asciiTheme="minorHAnsi" w:eastAsia="Roboto" w:hAnsiTheme="minorHAnsi" w:cstheme="minorHAnsi"/>
          <w:i/>
          <w:color w:val="000000" w:themeColor="text1"/>
        </w:rPr>
        <w:t>Preservation</w:t>
      </w:r>
    </w:p>
    <w:p w14:paraId="7420B579" w14:textId="77777777" w:rsidR="005E02CE" w:rsidRPr="005E02CE" w:rsidRDefault="006E6E61" w:rsidP="005E02CE">
      <w:pPr>
        <w:numPr>
          <w:ilvl w:val="2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Bettye Smith Center update</w:t>
      </w:r>
    </w:p>
    <w:p w14:paraId="25DEE928" w14:textId="77777777" w:rsidR="005E02CE" w:rsidRPr="005E02CE" w:rsidRDefault="005E02CE" w:rsidP="005E02CE">
      <w:pPr>
        <w:numPr>
          <w:ilvl w:val="3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color w:val="000000" w:themeColor="text1"/>
        </w:rPr>
        <w:t xml:space="preserve">Will be meeting with Austin Historic on Monday to figure out potential cost of </w:t>
      </w:r>
      <w:proofErr w:type="gramStart"/>
      <w:r w:rsidRPr="005E02CE">
        <w:rPr>
          <w:color w:val="000000" w:themeColor="text1"/>
        </w:rPr>
        <w:t>fixed</w:t>
      </w:r>
      <w:proofErr w:type="gramEnd"/>
      <w:r w:rsidRPr="005E02CE">
        <w:rPr>
          <w:color w:val="000000" w:themeColor="text1"/>
        </w:rPr>
        <w:t xml:space="preserve"> </w:t>
      </w:r>
    </w:p>
    <w:p w14:paraId="73A3634B" w14:textId="77777777" w:rsidR="005E02CE" w:rsidRPr="005E02CE" w:rsidRDefault="005E02CE" w:rsidP="005E02CE">
      <w:pPr>
        <w:numPr>
          <w:ilvl w:val="3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color w:val="000000" w:themeColor="text1"/>
        </w:rPr>
        <w:t xml:space="preserve">Trust to give city money every year for help on building, in return to using the </w:t>
      </w:r>
      <w:proofErr w:type="gramStart"/>
      <w:r w:rsidRPr="005E02CE">
        <w:rPr>
          <w:color w:val="000000" w:themeColor="text1"/>
        </w:rPr>
        <w:t>space</w:t>
      </w:r>
      <w:proofErr w:type="gramEnd"/>
    </w:p>
    <w:p w14:paraId="5E252430" w14:textId="77777777" w:rsidR="005E02CE" w:rsidRPr="005E02CE" w:rsidRDefault="005E02CE" w:rsidP="005E02CE">
      <w:pPr>
        <w:numPr>
          <w:ilvl w:val="3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color w:val="000000" w:themeColor="text1"/>
        </w:rPr>
        <w:t>When talking to Julie, share to allow other nonprofits to also use the building.</w:t>
      </w:r>
    </w:p>
    <w:p w14:paraId="51EA2DA9" w14:textId="77777777" w:rsidR="005E02CE" w:rsidRPr="005E02CE" w:rsidRDefault="006E6E61" w:rsidP="005E02CE">
      <w:pPr>
        <w:numPr>
          <w:ilvl w:val="2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Magnolia Square clock</w:t>
      </w:r>
    </w:p>
    <w:p w14:paraId="1FE69FA3" w14:textId="77777777" w:rsidR="005E02CE" w:rsidRPr="005E02CE" w:rsidRDefault="005E02CE" w:rsidP="005E02CE">
      <w:pPr>
        <w:numPr>
          <w:ilvl w:val="3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color w:val="000000" w:themeColor="text1"/>
        </w:rPr>
        <w:t xml:space="preserve">Promoted and </w:t>
      </w:r>
      <w:proofErr w:type="gramStart"/>
      <w:r w:rsidRPr="005E02CE">
        <w:rPr>
          <w:color w:val="000000" w:themeColor="text1"/>
        </w:rPr>
        <w:t>funding</w:t>
      </w:r>
      <w:proofErr w:type="gramEnd"/>
    </w:p>
    <w:p w14:paraId="6D86F1A0" w14:textId="77777777" w:rsidR="006E6E61" w:rsidRPr="005E02CE" w:rsidRDefault="006E6E61" w:rsidP="006E6E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Roboto" w:hAnsiTheme="minorHAnsi" w:cstheme="minorHAnsi"/>
          <w:color w:val="000000" w:themeColor="text1"/>
        </w:rPr>
      </w:pPr>
    </w:p>
    <w:p w14:paraId="6CF076EA" w14:textId="77777777" w:rsidR="006E6E61" w:rsidRPr="005E02CE" w:rsidRDefault="006E6E61" w:rsidP="005E02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b/>
          <w:color w:val="000000" w:themeColor="text1"/>
        </w:rPr>
        <w:t>Existing Business</w:t>
      </w:r>
      <w:r w:rsidR="005E02CE" w:rsidRPr="005E02CE">
        <w:rPr>
          <w:rFonts w:asciiTheme="minorHAnsi" w:eastAsia="Roboto" w:hAnsiTheme="minorHAnsi" w:cstheme="minorHAnsi"/>
          <w:b/>
          <w:color w:val="000000" w:themeColor="text1"/>
        </w:rPr>
        <w:t>: None</w:t>
      </w:r>
      <w:r w:rsidRPr="005E02CE">
        <w:rPr>
          <w:rFonts w:asciiTheme="minorHAnsi" w:eastAsia="Roboto" w:hAnsiTheme="minorHAnsi" w:cstheme="minorHAnsi"/>
          <w:color w:val="000000" w:themeColor="text1"/>
        </w:rPr>
        <w:br/>
      </w:r>
    </w:p>
    <w:p w14:paraId="600EEF82" w14:textId="77777777" w:rsidR="006E6E61" w:rsidRPr="005E02CE" w:rsidRDefault="006E6E61" w:rsidP="006E6E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b/>
          <w:color w:val="000000" w:themeColor="text1"/>
        </w:rPr>
        <w:t>New Business</w:t>
      </w:r>
    </w:p>
    <w:p w14:paraId="38073BD9" w14:textId="77777777" w:rsidR="00DF40CE" w:rsidRPr="005E02CE" w:rsidRDefault="006E6E61" w:rsidP="00DF40CE">
      <w:pPr>
        <w:numPr>
          <w:ilvl w:val="1"/>
          <w:numId w:val="1"/>
        </w:numPr>
        <w:rPr>
          <w:rFonts w:asciiTheme="minorHAnsi" w:eastAsia="Arial" w:hAnsiTheme="minorHAnsi" w:cstheme="minorHAnsi"/>
          <w:color w:val="000000" w:themeColor="text1"/>
        </w:rPr>
      </w:pPr>
      <w:r w:rsidRPr="005E02CE">
        <w:rPr>
          <w:rFonts w:asciiTheme="minorHAnsi" w:eastAsia="Arial" w:hAnsiTheme="minorHAnsi" w:cstheme="minorHAnsi"/>
          <w:color w:val="000000" w:themeColor="text1"/>
        </w:rPr>
        <w:t>Storage unit upgrade and move management - can someone organize and lead?</w:t>
      </w:r>
    </w:p>
    <w:p w14:paraId="088FC3B6" w14:textId="77777777" w:rsidR="00DF40CE" w:rsidRPr="005E02CE" w:rsidRDefault="00DF40CE" w:rsidP="00DF40CE">
      <w:pPr>
        <w:numPr>
          <w:ilvl w:val="2"/>
          <w:numId w:val="1"/>
        </w:numPr>
        <w:rPr>
          <w:rFonts w:asciiTheme="minorHAnsi" w:eastAsia="Arial" w:hAnsiTheme="minorHAnsi" w:cstheme="minorHAnsi"/>
          <w:color w:val="000000" w:themeColor="text1"/>
        </w:rPr>
      </w:pPr>
      <w:r w:rsidRPr="005E02CE">
        <w:rPr>
          <w:rFonts w:asciiTheme="minorHAnsi" w:hAnsiTheme="minorHAnsi" w:cstheme="minorHAnsi"/>
          <w:color w:val="000000" w:themeColor="text1"/>
        </w:rPr>
        <w:t xml:space="preserve">Will check with Amy as she has owned the storage </w:t>
      </w:r>
      <w:proofErr w:type="gramStart"/>
      <w:r w:rsidRPr="005E02CE">
        <w:rPr>
          <w:rFonts w:asciiTheme="minorHAnsi" w:hAnsiTheme="minorHAnsi" w:cstheme="minorHAnsi"/>
          <w:color w:val="000000" w:themeColor="text1"/>
        </w:rPr>
        <w:t>life</w:t>
      </w:r>
      <w:proofErr w:type="gramEnd"/>
    </w:p>
    <w:p w14:paraId="0E53C25C" w14:textId="77777777" w:rsidR="00DF40CE" w:rsidRPr="005E02CE" w:rsidRDefault="00DF40CE" w:rsidP="00DF40CE">
      <w:pPr>
        <w:pStyle w:val="ListParagraph"/>
        <w:numPr>
          <w:ilvl w:val="1"/>
          <w:numId w:val="1"/>
        </w:numPr>
        <w:rPr>
          <w:rFonts w:eastAsia="Arial" w:cstheme="minorHAnsi"/>
          <w:color w:val="000000" w:themeColor="text1"/>
          <w:sz w:val="22"/>
          <w:szCs w:val="22"/>
        </w:rPr>
      </w:pPr>
      <w:r w:rsidRPr="005E02CE">
        <w:rPr>
          <w:rFonts w:eastAsia="Arial" w:cstheme="minorHAnsi"/>
          <w:color w:val="000000" w:themeColor="text1"/>
          <w:sz w:val="22"/>
          <w:szCs w:val="22"/>
        </w:rPr>
        <w:t>Suggestions from Jackie</w:t>
      </w:r>
    </w:p>
    <w:p w14:paraId="3E540177" w14:textId="77777777" w:rsidR="00DF40CE" w:rsidRPr="005E02CE" w:rsidRDefault="00DF40CE" w:rsidP="00DF40CE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 xml:space="preserve">Would like to see have more of an orientation </w:t>
      </w:r>
      <w:proofErr w:type="gramStart"/>
      <w:r w:rsidRPr="005E02CE">
        <w:rPr>
          <w:rFonts w:cstheme="minorHAnsi"/>
          <w:color w:val="000000" w:themeColor="text1"/>
          <w:sz w:val="22"/>
          <w:szCs w:val="22"/>
        </w:rPr>
        <w:t>process</w:t>
      </w:r>
      <w:proofErr w:type="gramEnd"/>
    </w:p>
    <w:p w14:paraId="37C8F4FE" w14:textId="77777777" w:rsidR="00DF40CE" w:rsidRPr="005E02CE" w:rsidRDefault="00DF40CE" w:rsidP="00DF40CE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 xml:space="preserve">Formalize the </w:t>
      </w:r>
      <w:proofErr w:type="gramStart"/>
      <w:r w:rsidRPr="005E02CE">
        <w:rPr>
          <w:rFonts w:cstheme="minorHAnsi"/>
          <w:color w:val="000000" w:themeColor="text1"/>
          <w:sz w:val="22"/>
          <w:szCs w:val="22"/>
        </w:rPr>
        <w:t>board</w:t>
      </w:r>
      <w:proofErr w:type="gramEnd"/>
      <w:r w:rsidRPr="005E02CE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336B880B" w14:textId="77777777" w:rsidR="00DF40CE" w:rsidRPr="005E02CE" w:rsidRDefault="00DF40CE" w:rsidP="00DF40CE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5E02CE">
        <w:rPr>
          <w:rFonts w:cstheme="minorHAnsi"/>
          <w:color w:val="000000" w:themeColor="text1"/>
          <w:sz w:val="22"/>
          <w:szCs w:val="22"/>
        </w:rPr>
        <w:t xml:space="preserve">Build committee on strategic planning for the </w:t>
      </w:r>
      <w:proofErr w:type="gramStart"/>
      <w:r w:rsidRPr="005E02CE">
        <w:rPr>
          <w:rFonts w:cstheme="minorHAnsi"/>
          <w:color w:val="000000" w:themeColor="text1"/>
          <w:sz w:val="22"/>
          <w:szCs w:val="22"/>
        </w:rPr>
        <w:t>trust</w:t>
      </w:r>
      <w:proofErr w:type="gramEnd"/>
    </w:p>
    <w:p w14:paraId="3F4EEAAF" w14:textId="77777777" w:rsidR="006E6E61" w:rsidRPr="005E02CE" w:rsidRDefault="006E6E61" w:rsidP="006E6E61">
      <w:pPr>
        <w:ind w:left="1440"/>
        <w:rPr>
          <w:rFonts w:asciiTheme="minorHAnsi" w:eastAsia="Roboto" w:hAnsiTheme="minorHAnsi" w:cstheme="minorHAnsi"/>
          <w:color w:val="000000" w:themeColor="text1"/>
        </w:rPr>
      </w:pPr>
    </w:p>
    <w:p w14:paraId="518E0980" w14:textId="77777777" w:rsidR="006E6E61" w:rsidRPr="005E02CE" w:rsidRDefault="006E6E61" w:rsidP="006E6E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b/>
          <w:color w:val="000000" w:themeColor="text1"/>
        </w:rPr>
        <w:t>Meeting Dates</w:t>
      </w:r>
    </w:p>
    <w:p w14:paraId="510F49BE" w14:textId="77777777" w:rsidR="006E6E61" w:rsidRPr="005E02CE" w:rsidRDefault="006E6E61" w:rsidP="006E6E61">
      <w:pPr>
        <w:numPr>
          <w:ilvl w:val="1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Q2 TBD</w:t>
      </w:r>
    </w:p>
    <w:p w14:paraId="528CDA7C" w14:textId="77777777" w:rsidR="006E6E61" w:rsidRPr="005E02CE" w:rsidRDefault="006E6E61" w:rsidP="006E6E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</w:p>
    <w:p w14:paraId="00A6A66F" w14:textId="77777777" w:rsidR="006E6E61" w:rsidRPr="005E02CE" w:rsidRDefault="006E6E61" w:rsidP="006E6E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b/>
          <w:color w:val="000000" w:themeColor="text1"/>
        </w:rPr>
        <w:t>Event Dates</w:t>
      </w:r>
    </w:p>
    <w:p w14:paraId="144BAC92" w14:textId="77777777" w:rsidR="006E6E61" w:rsidRPr="005E02CE" w:rsidRDefault="006E6E61" w:rsidP="006E6E61">
      <w:pPr>
        <w:numPr>
          <w:ilvl w:val="1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Cemetery Project: March 14 @ 7</w:t>
      </w:r>
    </w:p>
    <w:p w14:paraId="36281204" w14:textId="77777777" w:rsidR="006E6E61" w:rsidRPr="005E02CE" w:rsidRDefault="006E6E61" w:rsidP="006E6E61">
      <w:pPr>
        <w:numPr>
          <w:ilvl w:val="1"/>
          <w:numId w:val="1"/>
        </w:numP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Preservation Awards: May TBD</w:t>
      </w:r>
    </w:p>
    <w:p w14:paraId="3A47F28A" w14:textId="77777777" w:rsidR="006E6E61" w:rsidRPr="005E02CE" w:rsidRDefault="006E6E61" w:rsidP="006E6E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color w:val="000000" w:themeColor="text1"/>
        </w:rPr>
        <w:t>Georgetown Emancipation Proclamation: ~May 21</w:t>
      </w:r>
    </w:p>
    <w:p w14:paraId="75307A70" w14:textId="77777777" w:rsidR="006E6E61" w:rsidRPr="005E02CE" w:rsidRDefault="006E6E61" w:rsidP="006E6E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</w:p>
    <w:p w14:paraId="5FD60083" w14:textId="77777777" w:rsidR="00DF40CE" w:rsidRPr="005E02CE" w:rsidRDefault="006E6E61" w:rsidP="00DF4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HAnsi"/>
          <w:color w:val="000000" w:themeColor="text1"/>
        </w:rPr>
      </w:pPr>
      <w:r w:rsidRPr="005E02CE">
        <w:rPr>
          <w:rFonts w:asciiTheme="minorHAnsi" w:eastAsia="Roboto" w:hAnsiTheme="minorHAnsi" w:cstheme="minorHAnsi"/>
          <w:b/>
          <w:color w:val="000000" w:themeColor="text1"/>
        </w:rPr>
        <w:t>Adjourn</w:t>
      </w:r>
      <w:r w:rsidR="00DF40CE" w:rsidRPr="005E02CE">
        <w:rPr>
          <w:rFonts w:asciiTheme="minorHAnsi" w:eastAsia="Roboto" w:hAnsiTheme="minorHAnsi" w:cstheme="minorHAnsi"/>
          <w:b/>
          <w:color w:val="000000" w:themeColor="text1"/>
        </w:rPr>
        <w:t xml:space="preserve">: </w:t>
      </w:r>
      <w:r w:rsidR="00DF40CE" w:rsidRPr="005E02CE">
        <w:rPr>
          <w:rFonts w:asciiTheme="minorHAnsi" w:hAnsiTheme="minorHAnsi" w:cstheme="minorHAnsi"/>
          <w:color w:val="000000" w:themeColor="text1"/>
        </w:rPr>
        <w:t xml:space="preserve">8:42 pm. Motion by Denny Gibbs and Virginia </w:t>
      </w:r>
      <w:proofErr w:type="spellStart"/>
      <w:r w:rsidR="00DF40CE" w:rsidRPr="005E02CE">
        <w:rPr>
          <w:rFonts w:asciiTheme="minorHAnsi" w:hAnsiTheme="minorHAnsi" w:cstheme="minorHAnsi"/>
          <w:color w:val="000000" w:themeColor="text1"/>
        </w:rPr>
        <w:t>Vlassick</w:t>
      </w:r>
      <w:proofErr w:type="spellEnd"/>
      <w:r w:rsidR="00DF40CE" w:rsidRPr="005E02CE">
        <w:rPr>
          <w:rFonts w:asciiTheme="minorHAnsi" w:hAnsiTheme="minorHAnsi" w:cstheme="minorHAnsi"/>
          <w:color w:val="000000" w:themeColor="text1"/>
        </w:rPr>
        <w:t>.</w:t>
      </w:r>
    </w:p>
    <w:sectPr w:rsidR="00DF40CE" w:rsidRPr="005E02CE" w:rsidSect="0019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7A18"/>
    <w:multiLevelType w:val="multilevel"/>
    <w:tmpl w:val="6486EE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6F3A"/>
    <w:multiLevelType w:val="multilevel"/>
    <w:tmpl w:val="76E6B5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350F0"/>
    <w:multiLevelType w:val="hybridMultilevel"/>
    <w:tmpl w:val="BF74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745F"/>
    <w:multiLevelType w:val="hybridMultilevel"/>
    <w:tmpl w:val="96C0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4B95"/>
    <w:multiLevelType w:val="hybridMultilevel"/>
    <w:tmpl w:val="98C0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018A4"/>
    <w:multiLevelType w:val="hybridMultilevel"/>
    <w:tmpl w:val="E3F0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27AB6"/>
    <w:multiLevelType w:val="hybridMultilevel"/>
    <w:tmpl w:val="C5B4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02085"/>
    <w:multiLevelType w:val="hybridMultilevel"/>
    <w:tmpl w:val="8EE0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672E"/>
    <w:multiLevelType w:val="hybridMultilevel"/>
    <w:tmpl w:val="427C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F64F1"/>
    <w:multiLevelType w:val="hybridMultilevel"/>
    <w:tmpl w:val="8C6A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A200B"/>
    <w:multiLevelType w:val="hybridMultilevel"/>
    <w:tmpl w:val="F370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9514E"/>
    <w:multiLevelType w:val="hybridMultilevel"/>
    <w:tmpl w:val="1064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63D7D"/>
    <w:multiLevelType w:val="hybridMultilevel"/>
    <w:tmpl w:val="5AB65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1401837">
    <w:abstractNumId w:val="1"/>
  </w:num>
  <w:num w:numId="2" w16cid:durableId="1564874170">
    <w:abstractNumId w:val="11"/>
  </w:num>
  <w:num w:numId="3" w16cid:durableId="1273242172">
    <w:abstractNumId w:val="8"/>
  </w:num>
  <w:num w:numId="4" w16cid:durableId="446125487">
    <w:abstractNumId w:val="10"/>
  </w:num>
  <w:num w:numId="5" w16cid:durableId="1782334323">
    <w:abstractNumId w:val="2"/>
  </w:num>
  <w:num w:numId="6" w16cid:durableId="826238986">
    <w:abstractNumId w:val="5"/>
  </w:num>
  <w:num w:numId="7" w16cid:durableId="168062972">
    <w:abstractNumId w:val="4"/>
  </w:num>
  <w:num w:numId="8" w16cid:durableId="1946617947">
    <w:abstractNumId w:val="6"/>
  </w:num>
  <w:num w:numId="9" w16cid:durableId="256063193">
    <w:abstractNumId w:val="9"/>
  </w:num>
  <w:num w:numId="10" w16cid:durableId="1715696324">
    <w:abstractNumId w:val="7"/>
  </w:num>
  <w:num w:numId="11" w16cid:durableId="940911213">
    <w:abstractNumId w:val="3"/>
  </w:num>
  <w:num w:numId="12" w16cid:durableId="973563371">
    <w:abstractNumId w:val="0"/>
  </w:num>
  <w:num w:numId="13" w16cid:durableId="1350281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61"/>
    <w:rsid w:val="001959A7"/>
    <w:rsid w:val="005E02CE"/>
    <w:rsid w:val="006E6E61"/>
    <w:rsid w:val="00721531"/>
    <w:rsid w:val="007F0447"/>
    <w:rsid w:val="00D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4440"/>
  <w15:chartTrackingRefBased/>
  <w15:docId w15:val="{B3A534D4-623D-D541-847F-C3E739AE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61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6E6E61"/>
  </w:style>
  <w:style w:type="paragraph" w:styleId="ListParagraph">
    <w:name w:val="List Paragraph"/>
    <w:basedOn w:val="Normal"/>
    <w:uiPriority w:val="34"/>
    <w:qFormat/>
    <w:rsid w:val="006E6E61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CE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Delamota</dc:creator>
  <cp:keywords/>
  <dc:description/>
  <cp:lastModifiedBy>jackie nitti</cp:lastModifiedBy>
  <cp:revision>2</cp:revision>
  <cp:lastPrinted>2023-04-01T23:49:00Z</cp:lastPrinted>
  <dcterms:created xsi:type="dcterms:W3CDTF">2023-07-13T18:25:00Z</dcterms:created>
  <dcterms:modified xsi:type="dcterms:W3CDTF">2023-07-13T18:25:00Z</dcterms:modified>
</cp:coreProperties>
</file>