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CFD6" w14:textId="77777777" w:rsidR="00A4666E" w:rsidRPr="004A6670" w:rsidRDefault="00A4666E" w:rsidP="00D45163">
      <w:pPr>
        <w:rPr>
          <w:rFonts w:ascii="Times New Roman" w:hAnsi="Times New Roman" w:cs="Times New Roman"/>
          <w:b/>
          <w:bCs/>
        </w:rPr>
      </w:pPr>
      <w:r w:rsidRPr="004A6670">
        <w:rPr>
          <w:rFonts w:ascii="Times New Roman" w:hAnsi="Times New Roman" w:cs="Times New Roman"/>
          <w:b/>
          <w:bCs/>
        </w:rPr>
        <w:t>Sanford Historic Trust</w:t>
      </w:r>
    </w:p>
    <w:p w14:paraId="70B033A2" w14:textId="77777777" w:rsidR="00A4666E" w:rsidRPr="004A6670" w:rsidRDefault="00A4666E" w:rsidP="00D45163">
      <w:pPr>
        <w:rPr>
          <w:rFonts w:ascii="Times New Roman" w:hAnsi="Times New Roman" w:cs="Times New Roman"/>
          <w:i/>
          <w:iCs/>
        </w:rPr>
      </w:pPr>
      <w:r w:rsidRPr="004A6670">
        <w:rPr>
          <w:rFonts w:ascii="Times New Roman" w:hAnsi="Times New Roman" w:cs="Times New Roman"/>
          <w:i/>
          <w:iCs/>
        </w:rPr>
        <w:t>Board of Directors Meeting</w:t>
      </w:r>
      <w:r w:rsidR="00172A4F" w:rsidRPr="004A6670">
        <w:rPr>
          <w:rFonts w:ascii="Times New Roman" w:hAnsi="Times New Roman" w:cs="Times New Roman"/>
          <w:i/>
          <w:iCs/>
        </w:rPr>
        <w:t xml:space="preserve"> – 2022 Planning Session</w:t>
      </w:r>
    </w:p>
    <w:p w14:paraId="32B9C776" w14:textId="2CCEBEB6" w:rsidR="00A4666E" w:rsidRPr="004A6670" w:rsidRDefault="004A6670" w:rsidP="00D45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A4666E" w:rsidRPr="004A6670">
        <w:rPr>
          <w:rFonts w:ascii="Times New Roman" w:hAnsi="Times New Roman" w:cs="Times New Roman"/>
        </w:rPr>
        <w:t xml:space="preserve"> – </w:t>
      </w:r>
      <w:proofErr w:type="gramStart"/>
      <w:r w:rsidR="00C2704A" w:rsidRPr="004A6670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14</w:t>
      </w:r>
      <w:r w:rsidR="00A4666E" w:rsidRPr="004A6670">
        <w:rPr>
          <w:rFonts w:ascii="Times New Roman" w:hAnsi="Times New Roman" w:cs="Times New Roman"/>
        </w:rPr>
        <w:t xml:space="preserve"> 2021</w:t>
      </w:r>
    </w:p>
    <w:p w14:paraId="17A25486" w14:textId="49914E2E" w:rsidR="00722F53" w:rsidRPr="004A6670" w:rsidRDefault="00722F53" w:rsidP="00D45163">
      <w:pPr>
        <w:rPr>
          <w:rFonts w:ascii="Times New Roman" w:hAnsi="Times New Roman" w:cs="Times New Roman"/>
        </w:rPr>
      </w:pPr>
    </w:p>
    <w:p w14:paraId="1CE6BA16" w14:textId="507A5AC2" w:rsidR="000B618E" w:rsidRPr="004A6670" w:rsidRDefault="000B618E" w:rsidP="000B618E">
      <w:pPr>
        <w:rPr>
          <w:rFonts w:ascii="Times New Roman" w:hAnsi="Times New Roman" w:cs="Times New Roman"/>
        </w:rPr>
      </w:pPr>
      <w:r w:rsidRPr="004A6670">
        <w:rPr>
          <w:rFonts w:ascii="Times New Roman" w:hAnsi="Times New Roman" w:cs="Times New Roman"/>
        </w:rPr>
        <w:t xml:space="preserve">In attendance: </w:t>
      </w:r>
      <w:r w:rsidRPr="004A6670">
        <w:rPr>
          <w:rFonts w:ascii="Times New Roman" w:hAnsi="Times New Roman" w:cs="Times New Roman"/>
        </w:rPr>
        <w:t xml:space="preserve">Brent Terwilliger, Stephanie Heller, </w:t>
      </w:r>
      <w:r w:rsidR="004A6670" w:rsidRPr="004A6670">
        <w:rPr>
          <w:rFonts w:ascii="Times New Roman" w:hAnsi="Times New Roman" w:cs="Times New Roman"/>
        </w:rPr>
        <w:t xml:space="preserve">Amber </w:t>
      </w:r>
      <w:proofErr w:type="spellStart"/>
      <w:r w:rsidR="004A6670" w:rsidRPr="004A6670">
        <w:rPr>
          <w:rFonts w:ascii="Times New Roman" w:hAnsi="Times New Roman" w:cs="Times New Roman"/>
        </w:rPr>
        <w:t>Wojcek</w:t>
      </w:r>
      <w:proofErr w:type="spellEnd"/>
      <w:r w:rsidR="004A6670" w:rsidRPr="004A6670">
        <w:rPr>
          <w:rFonts w:ascii="Times New Roman" w:hAnsi="Times New Roman" w:cs="Times New Roman"/>
        </w:rPr>
        <w:t xml:space="preserve">, </w:t>
      </w:r>
      <w:r w:rsidRPr="004A6670">
        <w:rPr>
          <w:rFonts w:ascii="Times New Roman" w:hAnsi="Times New Roman" w:cs="Times New Roman"/>
        </w:rPr>
        <w:t xml:space="preserve">Wally </w:t>
      </w:r>
      <w:proofErr w:type="spellStart"/>
      <w:r w:rsidRPr="004A6670">
        <w:rPr>
          <w:rFonts w:ascii="Times New Roman" w:hAnsi="Times New Roman" w:cs="Times New Roman"/>
        </w:rPr>
        <w:t>Baatz</w:t>
      </w:r>
      <w:proofErr w:type="spellEnd"/>
      <w:r w:rsidRPr="004A6670">
        <w:rPr>
          <w:rFonts w:ascii="Times New Roman" w:hAnsi="Times New Roman" w:cs="Times New Roman"/>
        </w:rPr>
        <w:t>,</w:t>
      </w:r>
      <w:r w:rsidR="004A6670" w:rsidRPr="004A6670">
        <w:rPr>
          <w:rFonts w:ascii="Times New Roman" w:hAnsi="Times New Roman" w:cs="Times New Roman"/>
        </w:rPr>
        <w:t xml:space="preserve"> </w:t>
      </w:r>
      <w:r w:rsidR="004A6670" w:rsidRPr="004A6670">
        <w:rPr>
          <w:rFonts w:ascii="Times New Roman" w:hAnsi="Times New Roman" w:cs="Times New Roman"/>
          <w:b/>
          <w:bCs/>
        </w:rPr>
        <w:t>Tania King,</w:t>
      </w:r>
      <w:r w:rsidRPr="004A6670">
        <w:rPr>
          <w:rFonts w:ascii="Times New Roman" w:hAnsi="Times New Roman" w:cs="Times New Roman"/>
        </w:rPr>
        <w:t xml:space="preserve"> Jackie Nitti, Sarah </w:t>
      </w:r>
      <w:proofErr w:type="spellStart"/>
      <w:r w:rsidRPr="004A6670">
        <w:rPr>
          <w:rFonts w:ascii="Times New Roman" w:hAnsi="Times New Roman" w:cs="Times New Roman"/>
        </w:rPr>
        <w:t>Clore</w:t>
      </w:r>
      <w:proofErr w:type="spellEnd"/>
      <w:r w:rsidRPr="004A6670">
        <w:rPr>
          <w:rFonts w:ascii="Times New Roman" w:hAnsi="Times New Roman" w:cs="Times New Roman"/>
        </w:rPr>
        <w:t>,</w:t>
      </w:r>
      <w:r w:rsidRPr="004A6670">
        <w:rPr>
          <w:rFonts w:ascii="Times New Roman" w:hAnsi="Times New Roman" w:cs="Times New Roman"/>
        </w:rPr>
        <w:t xml:space="preserve"> Dino </w:t>
      </w:r>
      <w:proofErr w:type="spellStart"/>
      <w:r w:rsidRPr="004A6670">
        <w:rPr>
          <w:rFonts w:ascii="Times New Roman" w:hAnsi="Times New Roman" w:cs="Times New Roman"/>
        </w:rPr>
        <w:t>Ferri</w:t>
      </w:r>
      <w:proofErr w:type="spellEnd"/>
      <w:r w:rsidR="004A6670" w:rsidRPr="004A6670">
        <w:rPr>
          <w:rFonts w:ascii="Times New Roman" w:hAnsi="Times New Roman" w:cs="Times New Roman"/>
        </w:rPr>
        <w:t>,</w:t>
      </w:r>
      <w:r w:rsidRPr="004A6670">
        <w:rPr>
          <w:rFonts w:ascii="Times New Roman" w:hAnsi="Times New Roman" w:cs="Times New Roman"/>
        </w:rPr>
        <w:t xml:space="preserve"> </w:t>
      </w:r>
      <w:r w:rsidRPr="004A6670">
        <w:rPr>
          <w:rFonts w:ascii="Times New Roman" w:hAnsi="Times New Roman" w:cs="Times New Roman"/>
        </w:rPr>
        <w:t xml:space="preserve">Caroline Garcia, </w:t>
      </w:r>
      <w:r w:rsidR="004A6670" w:rsidRPr="004A6670">
        <w:rPr>
          <w:rFonts w:ascii="Times New Roman" w:hAnsi="Times New Roman" w:cs="Times New Roman"/>
        </w:rPr>
        <w:t xml:space="preserve">Robin Jones Theisen, </w:t>
      </w:r>
      <w:r w:rsidRPr="004A6670">
        <w:rPr>
          <w:rFonts w:ascii="Times New Roman" w:hAnsi="Times New Roman" w:cs="Times New Roman"/>
        </w:rPr>
        <w:t xml:space="preserve">Sarah Libera, </w:t>
      </w:r>
      <w:r w:rsidRPr="004A6670">
        <w:rPr>
          <w:rFonts w:ascii="Times New Roman" w:hAnsi="Times New Roman" w:cs="Times New Roman"/>
        </w:rPr>
        <w:t xml:space="preserve">Doug McLendon, </w:t>
      </w:r>
      <w:r w:rsidR="004A6670" w:rsidRPr="004A6670">
        <w:rPr>
          <w:rFonts w:ascii="Times New Roman" w:hAnsi="Times New Roman" w:cs="Times New Roman"/>
        </w:rPr>
        <w:t xml:space="preserve">Virginia </w:t>
      </w:r>
      <w:proofErr w:type="spellStart"/>
      <w:r w:rsidR="004A6670" w:rsidRPr="004A6670">
        <w:rPr>
          <w:rFonts w:ascii="Times New Roman" w:hAnsi="Times New Roman" w:cs="Times New Roman"/>
        </w:rPr>
        <w:t>Vlassick</w:t>
      </w:r>
      <w:proofErr w:type="spellEnd"/>
      <w:r w:rsidR="004A6670" w:rsidRPr="004A6670">
        <w:rPr>
          <w:rFonts w:ascii="Times New Roman" w:hAnsi="Times New Roman" w:cs="Times New Roman"/>
        </w:rPr>
        <w:t xml:space="preserve"> </w:t>
      </w:r>
      <w:r w:rsidR="004A6670" w:rsidRPr="004A6670">
        <w:rPr>
          <w:rFonts w:ascii="Times New Roman" w:hAnsi="Times New Roman" w:cs="Times New Roman"/>
          <w:b/>
          <w:bCs/>
        </w:rPr>
        <w:t>(In bold joined via phone).</w:t>
      </w:r>
      <w:r w:rsidR="004A6670" w:rsidRPr="004A6670">
        <w:rPr>
          <w:rFonts w:ascii="Times New Roman" w:hAnsi="Times New Roman" w:cs="Times New Roman"/>
        </w:rPr>
        <w:t xml:space="preserve"> </w:t>
      </w:r>
    </w:p>
    <w:p w14:paraId="644FF6C6" w14:textId="77777777" w:rsidR="004A6670" w:rsidRPr="004A6670" w:rsidRDefault="004A6670" w:rsidP="000B618E">
      <w:pPr>
        <w:rPr>
          <w:rFonts w:ascii="Times New Roman" w:hAnsi="Times New Roman" w:cs="Times New Roman"/>
        </w:rPr>
      </w:pPr>
    </w:p>
    <w:p w14:paraId="7118255B" w14:textId="58807A1F" w:rsidR="00CE4FCA" w:rsidRPr="004A6670" w:rsidRDefault="00A4666E" w:rsidP="00BB6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4A6670">
        <w:rPr>
          <w:rFonts w:ascii="Times New Roman" w:eastAsia="Times New Roman" w:hAnsi="Times New Roman" w:cs="Times New Roman"/>
          <w:b/>
          <w:bCs/>
        </w:rPr>
        <w:t xml:space="preserve">Call to </w:t>
      </w:r>
      <w:r w:rsidR="00784188" w:rsidRPr="004A6670">
        <w:rPr>
          <w:rFonts w:ascii="Times New Roman" w:eastAsia="Times New Roman" w:hAnsi="Times New Roman" w:cs="Times New Roman"/>
          <w:b/>
          <w:bCs/>
        </w:rPr>
        <w:t>Order</w:t>
      </w:r>
      <w:r w:rsidR="00A14A5D" w:rsidRPr="004A6670">
        <w:rPr>
          <w:rFonts w:ascii="Times New Roman" w:eastAsia="Times New Roman" w:hAnsi="Times New Roman" w:cs="Times New Roman"/>
          <w:b/>
          <w:bCs/>
        </w:rPr>
        <w:t xml:space="preserve"> </w:t>
      </w:r>
      <w:r w:rsidR="00722F53" w:rsidRPr="004A6670">
        <w:rPr>
          <w:rFonts w:ascii="Times New Roman" w:eastAsia="Times New Roman" w:hAnsi="Times New Roman" w:cs="Times New Roman"/>
          <w:b/>
          <w:bCs/>
        </w:rPr>
        <w:t>6:08</w:t>
      </w:r>
      <w:r w:rsidR="00260664">
        <w:rPr>
          <w:rFonts w:ascii="Times New Roman" w:eastAsia="Times New Roman" w:hAnsi="Times New Roman" w:cs="Times New Roman"/>
          <w:b/>
          <w:bCs/>
        </w:rPr>
        <w:t>pm</w:t>
      </w:r>
      <w:r w:rsidR="00A14A5D" w:rsidRPr="004A6670">
        <w:rPr>
          <w:rFonts w:ascii="Times New Roman" w:eastAsia="Times New Roman" w:hAnsi="Times New Roman" w:cs="Times New Roman"/>
          <w:b/>
          <w:bCs/>
        </w:rPr>
        <w:t xml:space="preserve">    </w:t>
      </w:r>
    </w:p>
    <w:p w14:paraId="465E09EC" w14:textId="77777777" w:rsidR="00CE4FCA" w:rsidRPr="004A6670" w:rsidRDefault="00A4666E" w:rsidP="00CE4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4A6670">
        <w:rPr>
          <w:rFonts w:ascii="Times New Roman" w:eastAsia="Times New Roman" w:hAnsi="Times New Roman" w:cs="Times New Roman"/>
          <w:b/>
          <w:bCs/>
        </w:rPr>
        <w:t xml:space="preserve">Approve </w:t>
      </w:r>
      <w:r w:rsidR="00784188" w:rsidRPr="004A6670">
        <w:rPr>
          <w:rFonts w:ascii="Times New Roman" w:eastAsia="Times New Roman" w:hAnsi="Times New Roman" w:cs="Times New Roman"/>
          <w:b/>
          <w:bCs/>
        </w:rPr>
        <w:t>Prior</w:t>
      </w:r>
      <w:r w:rsidRPr="004A6670">
        <w:rPr>
          <w:rFonts w:ascii="Times New Roman" w:eastAsia="Times New Roman" w:hAnsi="Times New Roman" w:cs="Times New Roman"/>
          <w:b/>
          <w:bCs/>
        </w:rPr>
        <w:t xml:space="preserve"> </w:t>
      </w:r>
      <w:r w:rsidR="00784188" w:rsidRPr="004A6670">
        <w:rPr>
          <w:rFonts w:ascii="Times New Roman" w:eastAsia="Times New Roman" w:hAnsi="Times New Roman" w:cs="Times New Roman"/>
          <w:b/>
          <w:bCs/>
        </w:rPr>
        <w:t>Minutes</w:t>
      </w:r>
    </w:p>
    <w:p w14:paraId="20AF71F0" w14:textId="77777777" w:rsidR="002205BB" w:rsidRPr="004A6670" w:rsidRDefault="006410A9" w:rsidP="00D451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4A6670">
        <w:rPr>
          <w:rFonts w:ascii="Times New Roman" w:eastAsia="Times New Roman" w:hAnsi="Times New Roman" w:cs="Times New Roman"/>
          <w:b/>
          <w:bCs/>
        </w:rPr>
        <w:t xml:space="preserve">Officer </w:t>
      </w:r>
      <w:r w:rsidR="00A4666E" w:rsidRPr="004A6670">
        <w:rPr>
          <w:rFonts w:ascii="Times New Roman" w:eastAsia="Times New Roman" w:hAnsi="Times New Roman" w:cs="Times New Roman"/>
          <w:b/>
          <w:bCs/>
        </w:rPr>
        <w:t>Reports</w:t>
      </w:r>
      <w:r w:rsidR="00C4202B" w:rsidRPr="004A667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5B2B771" w14:textId="54219230" w:rsidR="00835643" w:rsidRPr="004A6670" w:rsidRDefault="002205BB" w:rsidP="00920D55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>President</w:t>
      </w:r>
      <w:r w:rsidR="00FE6623" w:rsidRPr="004A6670">
        <w:rPr>
          <w:rFonts w:ascii="Times New Roman" w:eastAsia="Times New Roman" w:hAnsi="Times New Roman" w:cs="Times New Roman"/>
        </w:rPr>
        <w:t xml:space="preserve"> – Brent Terwilliger</w:t>
      </w:r>
      <w:r w:rsidR="00722F53" w:rsidRPr="004A6670">
        <w:rPr>
          <w:rFonts w:ascii="Times New Roman" w:eastAsia="Times New Roman" w:hAnsi="Times New Roman" w:cs="Times New Roman"/>
        </w:rPr>
        <w:t xml:space="preserve"> – TOH was amazing, great job to all involved.  Welcome to new board members.  Want to make trust more fun to keep everyone eng</w:t>
      </w:r>
      <w:r w:rsidR="00844744" w:rsidRPr="004A6670">
        <w:rPr>
          <w:rFonts w:ascii="Times New Roman" w:eastAsia="Times New Roman" w:hAnsi="Times New Roman" w:cs="Times New Roman"/>
        </w:rPr>
        <w:t>a</w:t>
      </w:r>
      <w:r w:rsidR="00722F53" w:rsidRPr="004A6670">
        <w:rPr>
          <w:rFonts w:ascii="Times New Roman" w:eastAsia="Times New Roman" w:hAnsi="Times New Roman" w:cs="Times New Roman"/>
        </w:rPr>
        <w:t>ges</w:t>
      </w:r>
    </w:p>
    <w:p w14:paraId="343426D2" w14:textId="6AB92BE5" w:rsidR="00CE4FCA" w:rsidRPr="004A6670" w:rsidRDefault="002205BB" w:rsidP="00CE4FCA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>Treasurer</w:t>
      </w:r>
      <w:r w:rsidR="00B81DDD" w:rsidRPr="004A6670">
        <w:rPr>
          <w:rFonts w:ascii="Times New Roman" w:eastAsia="Times New Roman" w:hAnsi="Times New Roman" w:cs="Times New Roman"/>
        </w:rPr>
        <w:t xml:space="preserve">- Wally </w:t>
      </w:r>
      <w:proofErr w:type="spellStart"/>
      <w:r w:rsidR="00B81DDD" w:rsidRPr="004A6670">
        <w:rPr>
          <w:rFonts w:ascii="Times New Roman" w:eastAsia="Times New Roman" w:hAnsi="Times New Roman" w:cs="Times New Roman"/>
        </w:rPr>
        <w:t>Baatz</w:t>
      </w:r>
      <w:proofErr w:type="spellEnd"/>
      <w:r w:rsidR="00722F53" w:rsidRPr="004A6670">
        <w:rPr>
          <w:rFonts w:ascii="Times New Roman" w:eastAsia="Times New Roman" w:hAnsi="Times New Roman" w:cs="Times New Roman"/>
        </w:rPr>
        <w:t xml:space="preserve"> end of November </w:t>
      </w:r>
      <w:r w:rsidR="003A3641">
        <w:rPr>
          <w:rFonts w:ascii="Times New Roman" w:eastAsia="Times New Roman" w:hAnsi="Times New Roman" w:cs="Times New Roman"/>
        </w:rPr>
        <w:t>$</w:t>
      </w:r>
      <w:r w:rsidR="00722F53" w:rsidRPr="004A6670">
        <w:rPr>
          <w:rFonts w:ascii="Times New Roman" w:eastAsia="Times New Roman" w:hAnsi="Times New Roman" w:cs="Times New Roman"/>
        </w:rPr>
        <w:t>42</w:t>
      </w:r>
      <w:r w:rsidR="003A3641">
        <w:rPr>
          <w:rFonts w:ascii="Times New Roman" w:eastAsia="Times New Roman" w:hAnsi="Times New Roman" w:cs="Times New Roman"/>
        </w:rPr>
        <w:t>,</w:t>
      </w:r>
      <w:r w:rsidR="00722F53" w:rsidRPr="004A6670">
        <w:rPr>
          <w:rFonts w:ascii="Times New Roman" w:eastAsia="Times New Roman" w:hAnsi="Times New Roman" w:cs="Times New Roman"/>
        </w:rPr>
        <w:t xml:space="preserve">578.21 does not include </w:t>
      </w:r>
      <w:r w:rsidR="003A3641">
        <w:rPr>
          <w:rFonts w:ascii="Times New Roman" w:eastAsia="Times New Roman" w:hAnsi="Times New Roman" w:cs="Times New Roman"/>
        </w:rPr>
        <w:t>Tour of Homes</w:t>
      </w:r>
      <w:r w:rsidR="007B2DA1" w:rsidRPr="004A6670">
        <w:rPr>
          <w:rFonts w:ascii="Times New Roman" w:eastAsia="Times New Roman" w:hAnsi="Times New Roman" w:cs="Times New Roman"/>
        </w:rPr>
        <w:t>.  Discussion of central invoicing</w:t>
      </w:r>
      <w:r w:rsidR="003A3641">
        <w:rPr>
          <w:rFonts w:ascii="Times New Roman" w:eastAsia="Times New Roman" w:hAnsi="Times New Roman" w:cs="Times New Roman"/>
        </w:rPr>
        <w:t xml:space="preserve"> process</w:t>
      </w:r>
      <w:r w:rsidR="007B2DA1" w:rsidRPr="004A6670">
        <w:rPr>
          <w:rFonts w:ascii="Times New Roman" w:eastAsia="Times New Roman" w:hAnsi="Times New Roman" w:cs="Times New Roman"/>
        </w:rPr>
        <w:t xml:space="preserve">.  </w:t>
      </w:r>
    </w:p>
    <w:p w14:paraId="4FC205AE" w14:textId="77777777" w:rsidR="009C60E7" w:rsidRPr="004A6670" w:rsidRDefault="00614544" w:rsidP="009C60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4A6670">
        <w:rPr>
          <w:rFonts w:ascii="Times New Roman" w:eastAsia="Times New Roman" w:hAnsi="Times New Roman" w:cs="Times New Roman"/>
          <w:b/>
          <w:bCs/>
        </w:rPr>
        <w:t>Committee/Project Reports</w:t>
      </w:r>
    </w:p>
    <w:p w14:paraId="6160B14F" w14:textId="3BF2CFB7" w:rsidR="00382A70" w:rsidRPr="004A6670" w:rsidRDefault="00382A70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4A6670">
        <w:rPr>
          <w:rFonts w:ascii="Times New Roman" w:hAnsi="Times New Roman" w:cs="Times New Roman"/>
        </w:rPr>
        <w:t>Holiday Tour (Caroline)</w:t>
      </w:r>
      <w:r w:rsidR="003A3641">
        <w:rPr>
          <w:rFonts w:ascii="Times New Roman" w:hAnsi="Times New Roman" w:cs="Times New Roman"/>
        </w:rPr>
        <w:t xml:space="preserve"> – Tour of Homes brought in a profit of $32,715.82.  </w:t>
      </w:r>
      <w:proofErr w:type="spellStart"/>
      <w:r w:rsidR="003A3641">
        <w:rPr>
          <w:rFonts w:ascii="Times New Roman" w:hAnsi="Times New Roman" w:cs="Times New Roman"/>
        </w:rPr>
        <w:t>Ev</w:t>
      </w:r>
      <w:r w:rsidR="00722F53" w:rsidRPr="004A6670">
        <w:rPr>
          <w:rFonts w:ascii="Times New Roman" w:hAnsi="Times New Roman" w:cs="Times New Roman"/>
        </w:rPr>
        <w:t>entbright</w:t>
      </w:r>
      <w:proofErr w:type="spellEnd"/>
      <w:r w:rsidR="00722F53" w:rsidRPr="004A6670">
        <w:rPr>
          <w:rFonts w:ascii="Times New Roman" w:hAnsi="Times New Roman" w:cs="Times New Roman"/>
        </w:rPr>
        <w:t xml:space="preserve"> will mail check from ticket sales.  </w:t>
      </w:r>
      <w:r w:rsidR="003A3641">
        <w:rPr>
          <w:rFonts w:ascii="Times New Roman" w:hAnsi="Times New Roman" w:cs="Times New Roman"/>
        </w:rPr>
        <w:t>E</w:t>
      </w:r>
      <w:r w:rsidR="007B2DA1" w:rsidRPr="004A6670">
        <w:rPr>
          <w:rFonts w:ascii="Times New Roman" w:hAnsi="Times New Roman" w:cs="Times New Roman"/>
        </w:rPr>
        <w:t xml:space="preserve">xpenses </w:t>
      </w:r>
      <w:r w:rsidR="003A3641">
        <w:rPr>
          <w:rFonts w:ascii="Times New Roman" w:hAnsi="Times New Roman" w:cs="Times New Roman"/>
        </w:rPr>
        <w:t xml:space="preserve">were about </w:t>
      </w:r>
      <w:proofErr w:type="gramStart"/>
      <w:r w:rsidR="003A3641">
        <w:rPr>
          <w:rFonts w:ascii="Times New Roman" w:hAnsi="Times New Roman" w:cs="Times New Roman"/>
        </w:rPr>
        <w:t>$</w:t>
      </w:r>
      <w:r w:rsidR="007B2DA1" w:rsidRPr="004A6670">
        <w:rPr>
          <w:rFonts w:ascii="Times New Roman" w:hAnsi="Times New Roman" w:cs="Times New Roman"/>
        </w:rPr>
        <w:t>17</w:t>
      </w:r>
      <w:r w:rsidR="003A3641">
        <w:rPr>
          <w:rFonts w:ascii="Times New Roman" w:hAnsi="Times New Roman" w:cs="Times New Roman"/>
        </w:rPr>
        <w:t>,000,</w:t>
      </w:r>
      <w:proofErr w:type="gramEnd"/>
      <w:r w:rsidR="007B2DA1" w:rsidRPr="004A6670">
        <w:rPr>
          <w:rFonts w:ascii="Times New Roman" w:hAnsi="Times New Roman" w:cs="Times New Roman"/>
        </w:rPr>
        <w:t xml:space="preserve"> income </w:t>
      </w:r>
      <w:r w:rsidR="003A3641">
        <w:rPr>
          <w:rFonts w:ascii="Times New Roman" w:hAnsi="Times New Roman" w:cs="Times New Roman"/>
        </w:rPr>
        <w:t xml:space="preserve">was </w:t>
      </w:r>
      <w:r w:rsidR="007B2DA1" w:rsidRPr="004A6670">
        <w:rPr>
          <w:rFonts w:ascii="Times New Roman" w:hAnsi="Times New Roman" w:cs="Times New Roman"/>
        </w:rPr>
        <w:t>$39</w:t>
      </w:r>
      <w:r w:rsidR="003A3641">
        <w:rPr>
          <w:rFonts w:ascii="Times New Roman" w:hAnsi="Times New Roman" w:cs="Times New Roman"/>
        </w:rPr>
        <w:t xml:space="preserve">,000 </w:t>
      </w:r>
      <w:r w:rsidR="005834E1">
        <w:rPr>
          <w:rFonts w:ascii="Times New Roman" w:hAnsi="Times New Roman" w:cs="Times New Roman"/>
        </w:rPr>
        <w:t xml:space="preserve">in </w:t>
      </w:r>
      <w:r w:rsidR="005834E1" w:rsidRPr="004A6670">
        <w:rPr>
          <w:rFonts w:ascii="Times New Roman" w:hAnsi="Times New Roman" w:cs="Times New Roman"/>
        </w:rPr>
        <w:t>ticket</w:t>
      </w:r>
      <w:r w:rsidR="007B2DA1" w:rsidRPr="004A6670">
        <w:rPr>
          <w:rFonts w:ascii="Times New Roman" w:hAnsi="Times New Roman" w:cs="Times New Roman"/>
        </w:rPr>
        <w:t xml:space="preserve"> sales plus advertising</w:t>
      </w:r>
      <w:r w:rsidR="003A3641">
        <w:rPr>
          <w:rFonts w:ascii="Times New Roman" w:hAnsi="Times New Roman" w:cs="Times New Roman"/>
        </w:rPr>
        <w:t xml:space="preserve"> and</w:t>
      </w:r>
      <w:r w:rsidR="007B2DA1" w:rsidRPr="004A6670">
        <w:rPr>
          <w:rFonts w:ascii="Times New Roman" w:hAnsi="Times New Roman" w:cs="Times New Roman"/>
        </w:rPr>
        <w:t xml:space="preserve"> vendors </w:t>
      </w:r>
      <w:r w:rsidR="003A3641">
        <w:rPr>
          <w:rFonts w:ascii="Times New Roman" w:hAnsi="Times New Roman" w:cs="Times New Roman"/>
        </w:rPr>
        <w:t xml:space="preserve">came to about </w:t>
      </w:r>
      <w:r w:rsidR="007B2DA1" w:rsidRPr="004A6670">
        <w:rPr>
          <w:rFonts w:ascii="Times New Roman" w:hAnsi="Times New Roman" w:cs="Times New Roman"/>
        </w:rPr>
        <w:t>$50</w:t>
      </w:r>
      <w:r w:rsidR="003A3641">
        <w:rPr>
          <w:rFonts w:ascii="Times New Roman" w:hAnsi="Times New Roman" w:cs="Times New Roman"/>
        </w:rPr>
        <w:t xml:space="preserve">,000.  There were </w:t>
      </w:r>
      <w:r w:rsidR="007B2DA1" w:rsidRPr="004A6670">
        <w:rPr>
          <w:rFonts w:ascii="Times New Roman" w:hAnsi="Times New Roman" w:cs="Times New Roman"/>
        </w:rPr>
        <w:t xml:space="preserve">1352 tickets sold – record breaking.  CJ will stay as advisor but not lead next year.  </w:t>
      </w:r>
      <w:r w:rsidR="00844744" w:rsidRPr="004A6670">
        <w:rPr>
          <w:rFonts w:ascii="Times New Roman" w:hAnsi="Times New Roman" w:cs="Times New Roman"/>
        </w:rPr>
        <w:t>Discussion of adding VIP benefits back again.  Discussion of vendors and adding more committee leads</w:t>
      </w:r>
      <w:r w:rsidR="003A3641">
        <w:rPr>
          <w:rFonts w:ascii="Times New Roman" w:hAnsi="Times New Roman" w:cs="Times New Roman"/>
        </w:rPr>
        <w:t>.</w:t>
      </w:r>
    </w:p>
    <w:p w14:paraId="557F2061" w14:textId="77777777" w:rsidR="00F13CA9" w:rsidRPr="004A6670" w:rsidRDefault="00AD6763" w:rsidP="001C02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4A6670">
        <w:rPr>
          <w:rFonts w:ascii="Times New Roman" w:eastAsia="Times New Roman" w:hAnsi="Times New Roman" w:cs="Times New Roman"/>
          <w:b/>
          <w:bCs/>
        </w:rPr>
        <w:t>Old Business</w:t>
      </w:r>
      <w:r w:rsidR="000C32D1" w:rsidRPr="004A6670">
        <w:rPr>
          <w:rFonts w:ascii="Times New Roman" w:eastAsia="Times New Roman" w:hAnsi="Times New Roman" w:cs="Times New Roman"/>
          <w:b/>
          <w:bCs/>
        </w:rPr>
        <w:t xml:space="preserve"> </w:t>
      </w:r>
      <w:r w:rsidR="000C32D1" w:rsidRPr="004A6670">
        <w:rPr>
          <w:rFonts w:ascii="Times New Roman" w:eastAsia="Times New Roman" w:hAnsi="Times New Roman" w:cs="Times New Roman"/>
        </w:rPr>
        <w:t>(</w:t>
      </w:r>
      <w:r w:rsidR="0059219C" w:rsidRPr="004A6670">
        <w:rPr>
          <w:rFonts w:ascii="Times New Roman" w:eastAsia="Times New Roman" w:hAnsi="Times New Roman" w:cs="Times New Roman"/>
        </w:rPr>
        <w:t xml:space="preserve">tabled/unaddressed items </w:t>
      </w:r>
      <w:r w:rsidR="000C32D1" w:rsidRPr="004A6670">
        <w:rPr>
          <w:rFonts w:ascii="Times New Roman" w:eastAsia="Times New Roman" w:hAnsi="Times New Roman" w:cs="Times New Roman"/>
        </w:rPr>
        <w:t>from prior-Board)</w:t>
      </w:r>
    </w:p>
    <w:p w14:paraId="090A0CAC" w14:textId="27362FEA" w:rsidR="00E3173D" w:rsidRPr="004A6670" w:rsidRDefault="00A17167" w:rsidP="00E3173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76172" w:rsidRPr="004A6670">
        <w:rPr>
          <w:rFonts w:ascii="Times New Roman" w:hAnsi="Times New Roman" w:cs="Times New Roman"/>
        </w:rPr>
        <w:t>iscussion of</w:t>
      </w:r>
      <w:r w:rsidR="00E3173D" w:rsidRPr="004A6670">
        <w:rPr>
          <w:rFonts w:ascii="Times New Roman" w:hAnsi="Times New Roman" w:cs="Times New Roman"/>
        </w:rPr>
        <w:t xml:space="preserve"> how best to support allocated spending</w:t>
      </w:r>
      <w:r>
        <w:rPr>
          <w:rFonts w:ascii="Times New Roman" w:hAnsi="Times New Roman" w:cs="Times New Roman"/>
        </w:rPr>
        <w:t xml:space="preserve">. </w:t>
      </w:r>
      <w:r w:rsidR="00E3173D" w:rsidRPr="004A66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C654BB" w:rsidRPr="004A6670">
        <w:rPr>
          <w:rFonts w:ascii="Times New Roman" w:hAnsi="Times New Roman" w:cs="Times New Roman"/>
        </w:rPr>
        <w:t xml:space="preserve">ill look at a </w:t>
      </w:r>
      <w:r>
        <w:rPr>
          <w:rFonts w:ascii="Times New Roman" w:hAnsi="Times New Roman" w:cs="Times New Roman"/>
        </w:rPr>
        <w:t>credit card</w:t>
      </w:r>
      <w:r w:rsidR="00C654BB" w:rsidRPr="004A6670">
        <w:rPr>
          <w:rFonts w:ascii="Times New Roman" w:hAnsi="Times New Roman" w:cs="Times New Roman"/>
        </w:rPr>
        <w:t xml:space="preserve"> in the trusts name.</w:t>
      </w:r>
      <w:r w:rsidR="00AA2475" w:rsidRPr="004A66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</w:t>
      </w:r>
      <w:r w:rsidR="00AA2475" w:rsidRPr="004A6670">
        <w:rPr>
          <w:rFonts w:ascii="Times New Roman" w:hAnsi="Times New Roman" w:cs="Times New Roman"/>
        </w:rPr>
        <w:t xml:space="preserve">ania </w:t>
      </w:r>
      <w:r>
        <w:rPr>
          <w:rFonts w:ascii="Times New Roman" w:hAnsi="Times New Roman" w:cs="Times New Roman"/>
        </w:rPr>
        <w:t xml:space="preserve">will </w:t>
      </w:r>
      <w:r w:rsidR="00AA2475" w:rsidRPr="004A6670">
        <w:rPr>
          <w:rFonts w:ascii="Times New Roman" w:hAnsi="Times New Roman" w:cs="Times New Roman"/>
        </w:rPr>
        <w:t xml:space="preserve">request </w:t>
      </w:r>
      <w:r>
        <w:rPr>
          <w:rFonts w:ascii="Times New Roman" w:hAnsi="Times New Roman" w:cs="Times New Roman"/>
        </w:rPr>
        <w:t xml:space="preserve">a credit card </w:t>
      </w:r>
      <w:r w:rsidR="00AA2475" w:rsidRPr="004A6670">
        <w:rPr>
          <w:rFonts w:ascii="Times New Roman" w:hAnsi="Times New Roman" w:cs="Times New Roman"/>
        </w:rPr>
        <w:t xml:space="preserve">from bank when transferring </w:t>
      </w:r>
      <w:r>
        <w:rPr>
          <w:rFonts w:ascii="Times New Roman" w:hAnsi="Times New Roman" w:cs="Times New Roman"/>
        </w:rPr>
        <w:t xml:space="preserve">treasurer </w:t>
      </w:r>
      <w:r w:rsidR="00AA2475" w:rsidRPr="004A6670">
        <w:rPr>
          <w:rFonts w:ascii="Times New Roman" w:hAnsi="Times New Roman" w:cs="Times New Roman"/>
        </w:rPr>
        <w:t xml:space="preserve">info.  Sarah </w:t>
      </w:r>
      <w:r>
        <w:rPr>
          <w:rFonts w:ascii="Times New Roman" w:hAnsi="Times New Roman" w:cs="Times New Roman"/>
        </w:rPr>
        <w:t>L and Caroline</w:t>
      </w:r>
      <w:r w:rsidR="00AA2475" w:rsidRPr="004A6670">
        <w:rPr>
          <w:rFonts w:ascii="Times New Roman" w:hAnsi="Times New Roman" w:cs="Times New Roman"/>
        </w:rPr>
        <w:t xml:space="preserve"> motion</w:t>
      </w:r>
      <w:r>
        <w:rPr>
          <w:rFonts w:ascii="Times New Roman" w:hAnsi="Times New Roman" w:cs="Times New Roman"/>
        </w:rPr>
        <w:t>ed</w:t>
      </w:r>
      <w:r w:rsidR="00AA2475" w:rsidRPr="004A6670">
        <w:rPr>
          <w:rFonts w:ascii="Times New Roman" w:hAnsi="Times New Roman" w:cs="Times New Roman"/>
        </w:rPr>
        <w:t xml:space="preserve"> to </w:t>
      </w:r>
      <w:proofErr w:type="gramStart"/>
      <w:r w:rsidR="00AA2475" w:rsidRPr="004A6670">
        <w:rPr>
          <w:rFonts w:ascii="Times New Roman" w:hAnsi="Times New Roman" w:cs="Times New Roman"/>
        </w:rPr>
        <w:t>look into</w:t>
      </w:r>
      <w:proofErr w:type="gramEnd"/>
      <w:r w:rsidR="00AA2475" w:rsidRPr="004A6670">
        <w:rPr>
          <w:rFonts w:ascii="Times New Roman" w:hAnsi="Times New Roman" w:cs="Times New Roman"/>
        </w:rPr>
        <w:t xml:space="preserve"> getting a c</w:t>
      </w:r>
      <w:r>
        <w:rPr>
          <w:rFonts w:ascii="Times New Roman" w:hAnsi="Times New Roman" w:cs="Times New Roman"/>
        </w:rPr>
        <w:t xml:space="preserve">redit </w:t>
      </w:r>
      <w:r w:rsidR="00AA2475" w:rsidRPr="004A667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ard</w:t>
      </w:r>
      <w:r w:rsidR="00AA2475" w:rsidRPr="004A66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</w:t>
      </w:r>
      <w:r w:rsidR="00AA2475" w:rsidRPr="004A6670">
        <w:rPr>
          <w:rFonts w:ascii="Times New Roman" w:hAnsi="Times New Roman" w:cs="Times New Roman"/>
        </w:rPr>
        <w:t xml:space="preserve">pproved.  </w:t>
      </w:r>
    </w:p>
    <w:p w14:paraId="6194D762" w14:textId="2332752A" w:rsidR="00E3173D" w:rsidRPr="004A6670" w:rsidRDefault="00E3173D" w:rsidP="00E3173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4A6670">
        <w:rPr>
          <w:rFonts w:ascii="Times New Roman" w:hAnsi="Times New Roman" w:cs="Times New Roman"/>
        </w:rPr>
        <w:t>In November: Two members, exclusive of those persons on the Finance Committee and Board members, shall be appointed by the president to review the Trust’s financial records for that fiscal year</w:t>
      </w:r>
      <w:r w:rsidR="00A17167">
        <w:rPr>
          <w:rFonts w:ascii="Times New Roman" w:hAnsi="Times New Roman" w:cs="Times New Roman"/>
        </w:rPr>
        <w:t>.  C</w:t>
      </w:r>
      <w:r w:rsidR="006B792C" w:rsidRPr="004A6670">
        <w:rPr>
          <w:rFonts w:ascii="Times New Roman" w:hAnsi="Times New Roman" w:cs="Times New Roman"/>
        </w:rPr>
        <w:t>onfirmed</w:t>
      </w:r>
      <w:r w:rsidR="008E49E6" w:rsidRPr="004A6670">
        <w:rPr>
          <w:rFonts w:ascii="Times New Roman" w:hAnsi="Times New Roman" w:cs="Times New Roman"/>
        </w:rPr>
        <w:t xml:space="preserve"> Leon K. and Jill </w:t>
      </w:r>
      <w:proofErr w:type="spellStart"/>
      <w:r w:rsidR="008E49E6" w:rsidRPr="004A6670">
        <w:rPr>
          <w:rFonts w:ascii="Times New Roman" w:hAnsi="Times New Roman" w:cs="Times New Roman"/>
        </w:rPr>
        <w:t>Gossell</w:t>
      </w:r>
      <w:proofErr w:type="spellEnd"/>
      <w:r w:rsidR="006B792C" w:rsidRPr="004A6670">
        <w:rPr>
          <w:rFonts w:ascii="Times New Roman" w:hAnsi="Times New Roman" w:cs="Times New Roman"/>
        </w:rPr>
        <w:t xml:space="preserve">, to work together with Wally and </w:t>
      </w:r>
      <w:r w:rsidR="008F3269" w:rsidRPr="004A6670">
        <w:rPr>
          <w:rFonts w:ascii="Times New Roman" w:hAnsi="Times New Roman" w:cs="Times New Roman"/>
        </w:rPr>
        <w:t>Tania</w:t>
      </w:r>
      <w:r w:rsidR="00A17167">
        <w:rPr>
          <w:rFonts w:ascii="Times New Roman" w:hAnsi="Times New Roman" w:cs="Times New Roman"/>
        </w:rPr>
        <w:t>.</w:t>
      </w:r>
    </w:p>
    <w:p w14:paraId="2617AD95" w14:textId="69E8E620" w:rsidR="00482022" w:rsidRPr="004A6670" w:rsidRDefault="00A17167" w:rsidP="00482022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TABLED</w:t>
      </w:r>
      <w:r w:rsidR="00482022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>: Engagement - methods to increase member engagement around assuming leadership positions (whether at the Office/Board level or committee level); reduce loss of former board/committee leads organizational knowledge (e.g., identify possible successors early, to help onboard)- get survey results (from Jill); address with new board</w:t>
      </w:r>
    </w:p>
    <w:p w14:paraId="756B04F1" w14:textId="77777777" w:rsidR="00242867" w:rsidRPr="004A6670" w:rsidRDefault="00A4666E" w:rsidP="008B7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4A6670">
        <w:rPr>
          <w:rFonts w:ascii="Times New Roman" w:eastAsia="Times New Roman" w:hAnsi="Times New Roman" w:cs="Times New Roman"/>
          <w:b/>
          <w:bCs/>
        </w:rPr>
        <w:t xml:space="preserve">New </w:t>
      </w:r>
      <w:r w:rsidR="009D1971" w:rsidRPr="004A6670">
        <w:rPr>
          <w:rFonts w:ascii="Times New Roman" w:eastAsia="Times New Roman" w:hAnsi="Times New Roman" w:cs="Times New Roman"/>
          <w:b/>
          <w:bCs/>
        </w:rPr>
        <w:t>B</w:t>
      </w:r>
      <w:r w:rsidRPr="004A6670">
        <w:rPr>
          <w:rFonts w:ascii="Times New Roman" w:eastAsia="Times New Roman" w:hAnsi="Times New Roman" w:cs="Times New Roman"/>
          <w:b/>
          <w:bCs/>
        </w:rPr>
        <w:t>usiness</w:t>
      </w:r>
    </w:p>
    <w:p w14:paraId="25A98D42" w14:textId="77777777" w:rsidR="00872E66" w:rsidRPr="004A6670" w:rsidRDefault="00D71DC2" w:rsidP="00872E66">
      <w:pPr>
        <w:pStyle w:val="ListParagraph"/>
        <w:numPr>
          <w:ilvl w:val="1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</w:rPr>
        <w:t>2022 Plan</w:t>
      </w:r>
      <w:r w:rsidR="00DF153E" w:rsidRPr="004A6670">
        <w:rPr>
          <w:rFonts w:ascii="Times New Roman" w:hAnsi="Times New Roman" w:cs="Times New Roman"/>
        </w:rPr>
        <w:t>ning Actions</w:t>
      </w:r>
    </w:p>
    <w:p w14:paraId="749CF29E" w14:textId="5C682EDE" w:rsidR="00781C42" w:rsidRPr="004A6670" w:rsidRDefault="005E37DD" w:rsidP="004F3B00">
      <w:pPr>
        <w:pStyle w:val="ListParagraph"/>
        <w:numPr>
          <w:ilvl w:val="2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  <w:b/>
          <w:bCs/>
          <w:color w:val="000000"/>
        </w:rPr>
        <w:t>Create 2022 Budget</w:t>
      </w:r>
      <w:r w:rsidRPr="004A6670">
        <w:rPr>
          <w:rFonts w:ascii="Times New Roman" w:eastAsia="Times New Roman" w:hAnsi="Times New Roman" w:cs="Times New Roman"/>
          <w:color w:val="000000"/>
        </w:rPr>
        <w:t xml:space="preserve"> </w:t>
      </w:r>
      <w:r w:rsidR="00866516" w:rsidRPr="004A6670">
        <w:rPr>
          <w:rFonts w:ascii="Times New Roman" w:eastAsia="Times New Roman" w:hAnsi="Times New Roman" w:cs="Times New Roman"/>
          <w:color w:val="000000"/>
        </w:rPr>
        <w:t>-</w:t>
      </w:r>
      <w:r w:rsidRPr="004A6670">
        <w:rPr>
          <w:rFonts w:ascii="Times New Roman" w:eastAsia="Times New Roman" w:hAnsi="Times New Roman" w:cs="Times New Roman"/>
          <w:color w:val="000000"/>
        </w:rPr>
        <w:t>based on adjustment to 2021</w:t>
      </w:r>
      <w:r w:rsidR="004F3B00" w:rsidRPr="004A6670">
        <w:rPr>
          <w:rFonts w:ascii="Times New Roman" w:eastAsia="Times New Roman" w:hAnsi="Times New Roman" w:cs="Times New Roman"/>
          <w:color w:val="000000"/>
        </w:rPr>
        <w:t xml:space="preserve">, prior year examples, </w:t>
      </w:r>
      <w:r w:rsidRPr="004A6670">
        <w:rPr>
          <w:rFonts w:ascii="Times New Roman" w:eastAsia="Times New Roman" w:hAnsi="Times New Roman" w:cs="Times New Roman"/>
          <w:color w:val="000000"/>
        </w:rPr>
        <w:t>and results of Tour of Homes/Drinks fundraising efforts</w:t>
      </w:r>
      <w:r w:rsidR="004F3B00" w:rsidRPr="004A6670">
        <w:rPr>
          <w:rFonts w:ascii="Times New Roman" w:eastAsia="Times New Roman" w:hAnsi="Times New Roman" w:cs="Times New Roman"/>
          <w:color w:val="000000"/>
        </w:rPr>
        <w:t xml:space="preserve">; </w:t>
      </w:r>
      <w:r w:rsidR="00E82B5F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>discuss</w:t>
      </w:r>
      <w:r w:rsidR="008E49E6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8E49E6" w:rsidRPr="004A6670">
        <w:rPr>
          <w:rStyle w:val="s2"/>
          <w:rFonts w:ascii="Times New Roman" w:hAnsi="Times New Roman" w:cs="Times New Roman"/>
          <w:color w:val="000000"/>
        </w:rPr>
        <w:t xml:space="preserve">flyers for getting additional members, increased costs for Tours, inflation, website redesign, </w:t>
      </w:r>
      <w:r w:rsidR="00871DC3" w:rsidRPr="004A6670">
        <w:rPr>
          <w:rStyle w:val="s2"/>
          <w:rFonts w:ascii="Times New Roman" w:hAnsi="Times New Roman" w:cs="Times New Roman"/>
          <w:color w:val="000000"/>
        </w:rPr>
        <w:t xml:space="preserve">welcome baskets, </w:t>
      </w:r>
      <w:r w:rsidR="00606BED" w:rsidRPr="004A6670">
        <w:rPr>
          <w:rStyle w:val="s2"/>
          <w:rFonts w:ascii="Times New Roman" w:hAnsi="Times New Roman" w:cs="Times New Roman"/>
          <w:color w:val="000000"/>
        </w:rPr>
        <w:t xml:space="preserve">merchandise, </w:t>
      </w:r>
      <w:proofErr w:type="spellStart"/>
      <w:r w:rsidR="006D3567" w:rsidRPr="004A6670">
        <w:rPr>
          <w:rStyle w:val="s2"/>
          <w:rFonts w:ascii="Times New Roman" w:hAnsi="Times New Roman" w:cs="Times New Roman"/>
          <w:color w:val="000000"/>
        </w:rPr>
        <w:t>Croo</w:t>
      </w:r>
      <w:r w:rsidR="00D83B92" w:rsidRPr="004A6670">
        <w:rPr>
          <w:rStyle w:val="s2"/>
          <w:rFonts w:ascii="Times New Roman" w:hAnsi="Times New Roman" w:cs="Times New Roman"/>
          <w:color w:val="000000"/>
        </w:rPr>
        <w:t>ms</w:t>
      </w:r>
      <w:proofErr w:type="spellEnd"/>
      <w:r w:rsidR="006D3567" w:rsidRPr="004A6670">
        <w:rPr>
          <w:rStyle w:val="s2"/>
          <w:rFonts w:ascii="Times New Roman" w:hAnsi="Times New Roman" w:cs="Times New Roman"/>
          <w:color w:val="000000"/>
        </w:rPr>
        <w:t xml:space="preserve"> Academy Yearbook Ad [$50-300], </w:t>
      </w:r>
      <w:r w:rsidR="00D83B92" w:rsidRPr="004A6670">
        <w:rPr>
          <w:rStyle w:val="s2"/>
          <w:rFonts w:ascii="Times New Roman" w:hAnsi="Times New Roman" w:cs="Times New Roman"/>
          <w:color w:val="000000"/>
        </w:rPr>
        <w:t xml:space="preserve">intro </w:t>
      </w:r>
      <w:r w:rsidR="00781C42" w:rsidRPr="004A6670">
        <w:rPr>
          <w:rStyle w:val="s2"/>
          <w:rFonts w:ascii="Times New Roman" w:eastAsia="Times New Roman" w:hAnsi="Times New Roman" w:cs="Times New Roman"/>
          <w:color w:val="000000" w:themeColor="text1"/>
        </w:rPr>
        <w:t xml:space="preserve">of a </w:t>
      </w:r>
      <w:r w:rsidR="00781C42" w:rsidRPr="004A6670">
        <w:rPr>
          <w:rFonts w:ascii="Times New Roman" w:eastAsia="Times New Roman" w:hAnsi="Times New Roman" w:cs="Times New Roman"/>
          <w:color w:val="000000" w:themeColor="text1"/>
        </w:rPr>
        <w:t xml:space="preserve">landscape grant </w:t>
      </w:r>
      <w:r w:rsidR="00D83B92" w:rsidRPr="004A6670">
        <w:rPr>
          <w:rFonts w:ascii="Times New Roman" w:eastAsia="Times New Roman" w:hAnsi="Times New Roman" w:cs="Times New Roman"/>
          <w:color w:val="000000" w:themeColor="text1"/>
        </w:rPr>
        <w:t>and</w:t>
      </w:r>
      <w:r w:rsidR="00781C42" w:rsidRPr="004A6670">
        <w:rPr>
          <w:rFonts w:ascii="Times New Roman" w:eastAsia="Times New Roman" w:hAnsi="Times New Roman" w:cs="Times New Roman"/>
          <w:color w:val="000000" w:themeColor="text1"/>
        </w:rPr>
        <w:t xml:space="preserve"> continuation of </w:t>
      </w:r>
      <w:proofErr w:type="spellStart"/>
      <w:r w:rsidR="00781C42" w:rsidRPr="004A6670">
        <w:rPr>
          <w:rFonts w:ascii="Times New Roman" w:eastAsia="Times New Roman" w:hAnsi="Times New Roman" w:cs="Times New Roman"/>
          <w:color w:val="000000" w:themeColor="text1"/>
        </w:rPr>
        <w:t>ToH</w:t>
      </w:r>
      <w:proofErr w:type="spellEnd"/>
      <w:r w:rsidR="00781C42" w:rsidRPr="004A6670">
        <w:rPr>
          <w:rFonts w:ascii="Times New Roman" w:eastAsia="Times New Roman" w:hAnsi="Times New Roman" w:cs="Times New Roman"/>
          <w:color w:val="000000" w:themeColor="text1"/>
        </w:rPr>
        <w:t xml:space="preserve"> improvement grant for participant houses</w:t>
      </w:r>
      <w:r w:rsidR="00D83B92" w:rsidRPr="004A6670">
        <w:rPr>
          <w:rFonts w:ascii="Times New Roman" w:eastAsia="Times New Roman" w:hAnsi="Times New Roman" w:cs="Times New Roman"/>
          <w:color w:val="000000" w:themeColor="text1"/>
        </w:rPr>
        <w:t>, and other Board ad hoc identified items</w:t>
      </w:r>
    </w:p>
    <w:p w14:paraId="32C362A7" w14:textId="77777777" w:rsidR="00454817" w:rsidRPr="00454817" w:rsidRDefault="00137596" w:rsidP="00137596">
      <w:pPr>
        <w:pStyle w:val="ListParagraph"/>
        <w:numPr>
          <w:ilvl w:val="3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54817">
        <w:rPr>
          <w:rFonts w:ascii="Times New Roman" w:eastAsia="Times New Roman" w:hAnsi="Times New Roman" w:cs="Times New Roman"/>
          <w:color w:val="000000"/>
        </w:rPr>
        <w:t>Pres</w:t>
      </w:r>
      <w:r w:rsidR="00454817" w:rsidRPr="00454817">
        <w:rPr>
          <w:rFonts w:ascii="Times New Roman" w:eastAsia="Times New Roman" w:hAnsi="Times New Roman" w:cs="Times New Roman"/>
          <w:color w:val="000000"/>
        </w:rPr>
        <w:t>ident</w:t>
      </w:r>
      <w:r w:rsidRPr="00454817">
        <w:rPr>
          <w:rFonts w:ascii="Times New Roman" w:eastAsia="Times New Roman" w:hAnsi="Times New Roman" w:cs="Times New Roman"/>
          <w:color w:val="000000"/>
        </w:rPr>
        <w:t xml:space="preserve"> &amp; treasurer </w:t>
      </w:r>
      <w:r w:rsidR="00454817" w:rsidRPr="00454817">
        <w:rPr>
          <w:rFonts w:ascii="Times New Roman" w:eastAsia="Times New Roman" w:hAnsi="Times New Roman" w:cs="Times New Roman"/>
          <w:color w:val="000000"/>
        </w:rPr>
        <w:t>will</w:t>
      </w:r>
      <w:r w:rsidRPr="00454817">
        <w:rPr>
          <w:rFonts w:ascii="Times New Roman" w:eastAsia="Times New Roman" w:hAnsi="Times New Roman" w:cs="Times New Roman"/>
          <w:color w:val="000000"/>
        </w:rPr>
        <w:t xml:space="preserve"> come up with </w:t>
      </w:r>
      <w:r w:rsidR="00454817" w:rsidRPr="00454817">
        <w:rPr>
          <w:rFonts w:ascii="Times New Roman" w:eastAsia="Times New Roman" w:hAnsi="Times New Roman" w:cs="Times New Roman"/>
          <w:color w:val="000000"/>
        </w:rPr>
        <w:t xml:space="preserve">a budget </w:t>
      </w:r>
      <w:r w:rsidRPr="00454817">
        <w:rPr>
          <w:rFonts w:ascii="Times New Roman" w:eastAsia="Times New Roman" w:hAnsi="Times New Roman" w:cs="Times New Roman"/>
          <w:color w:val="000000"/>
        </w:rPr>
        <w:t xml:space="preserve">to present to membership.  Would like board to recommend changes.  </w:t>
      </w:r>
    </w:p>
    <w:p w14:paraId="23DADEFB" w14:textId="50003378" w:rsidR="00137596" w:rsidRPr="00454817" w:rsidRDefault="00137596" w:rsidP="00454817">
      <w:pPr>
        <w:pStyle w:val="ListParagraph"/>
        <w:numPr>
          <w:ilvl w:val="4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54817">
        <w:rPr>
          <w:rFonts w:ascii="Times New Roman" w:eastAsia="Times New Roman" w:hAnsi="Times New Roman" w:cs="Times New Roman"/>
          <w:color w:val="000000"/>
        </w:rPr>
        <w:t xml:space="preserve">Jill would like us to include flyers for businesses, </w:t>
      </w:r>
      <w:r w:rsidR="00454817" w:rsidRPr="00454817">
        <w:rPr>
          <w:rFonts w:ascii="Times New Roman" w:eastAsia="Times New Roman" w:hAnsi="Times New Roman" w:cs="Times New Roman"/>
          <w:color w:val="000000"/>
        </w:rPr>
        <w:t xml:space="preserve">new </w:t>
      </w:r>
      <w:proofErr w:type="gramStart"/>
      <w:r w:rsidR="00454817" w:rsidRPr="00454817">
        <w:rPr>
          <w:rFonts w:ascii="Times New Roman" w:eastAsia="Times New Roman" w:hAnsi="Times New Roman" w:cs="Times New Roman"/>
          <w:color w:val="000000"/>
        </w:rPr>
        <w:t>home</w:t>
      </w:r>
      <w:r w:rsidRPr="00454817">
        <w:rPr>
          <w:rFonts w:ascii="Times New Roman" w:eastAsia="Times New Roman" w:hAnsi="Times New Roman" w:cs="Times New Roman"/>
          <w:color w:val="000000"/>
        </w:rPr>
        <w:t xml:space="preserve"> owners</w:t>
      </w:r>
      <w:proofErr w:type="gramEnd"/>
      <w:r w:rsidRPr="00454817">
        <w:rPr>
          <w:rFonts w:ascii="Times New Roman" w:eastAsia="Times New Roman" w:hAnsi="Times New Roman" w:cs="Times New Roman"/>
          <w:color w:val="000000"/>
        </w:rPr>
        <w:t>, prospective members (need someone to store &amp; manage).  Talked about welcome basket w/ coupons, t-shirts for new homeowners.</w:t>
      </w:r>
    </w:p>
    <w:p w14:paraId="370D3CBD" w14:textId="2A051D41" w:rsidR="00137596" w:rsidRPr="00454817" w:rsidRDefault="00137596" w:rsidP="00454817">
      <w:pPr>
        <w:pStyle w:val="ListParagraph"/>
        <w:numPr>
          <w:ilvl w:val="4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54817">
        <w:rPr>
          <w:rFonts w:ascii="Times New Roman" w:eastAsia="Times New Roman" w:hAnsi="Times New Roman" w:cs="Times New Roman"/>
          <w:color w:val="000000"/>
        </w:rPr>
        <w:t>Increased cost for tour</w:t>
      </w:r>
      <w:r w:rsidR="00454817" w:rsidRPr="00454817">
        <w:rPr>
          <w:rFonts w:ascii="Times New Roman" w:eastAsia="Times New Roman" w:hAnsi="Times New Roman" w:cs="Times New Roman"/>
          <w:color w:val="000000"/>
        </w:rPr>
        <w:t xml:space="preserve"> expenses.</w:t>
      </w:r>
    </w:p>
    <w:p w14:paraId="154C8EF8" w14:textId="0CB5E303" w:rsidR="00137596" w:rsidRPr="00454817" w:rsidRDefault="00137596" w:rsidP="00454817">
      <w:pPr>
        <w:pStyle w:val="ListParagraph"/>
        <w:numPr>
          <w:ilvl w:val="4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54817">
        <w:rPr>
          <w:rFonts w:ascii="Times New Roman" w:eastAsia="Times New Roman" w:hAnsi="Times New Roman" w:cs="Times New Roman"/>
          <w:color w:val="000000"/>
        </w:rPr>
        <w:t>Website redesign</w:t>
      </w:r>
    </w:p>
    <w:p w14:paraId="38D2B133" w14:textId="1A3A7752" w:rsidR="00137596" w:rsidRPr="00454817" w:rsidRDefault="00137596" w:rsidP="00454817">
      <w:pPr>
        <w:pStyle w:val="ListParagraph"/>
        <w:numPr>
          <w:ilvl w:val="4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54817">
        <w:rPr>
          <w:rFonts w:ascii="Times New Roman" w:eastAsia="Times New Roman" w:hAnsi="Times New Roman" w:cs="Times New Roman"/>
          <w:color w:val="000000"/>
        </w:rPr>
        <w:t>Merch</w:t>
      </w:r>
      <w:r w:rsidR="00454817" w:rsidRPr="00454817">
        <w:rPr>
          <w:rFonts w:ascii="Times New Roman" w:eastAsia="Times New Roman" w:hAnsi="Times New Roman" w:cs="Times New Roman"/>
          <w:color w:val="000000"/>
        </w:rPr>
        <w:t>andise</w:t>
      </w:r>
    </w:p>
    <w:p w14:paraId="5561D327" w14:textId="7A0840A8" w:rsidR="00137596" w:rsidRPr="00454817" w:rsidRDefault="00137596" w:rsidP="00454817">
      <w:pPr>
        <w:pStyle w:val="ListParagraph"/>
        <w:numPr>
          <w:ilvl w:val="4"/>
          <w:numId w:val="20"/>
        </w:numPr>
        <w:divId w:val="1403257173"/>
        <w:rPr>
          <w:rFonts w:ascii="Times New Roman" w:eastAsia="Times New Roman" w:hAnsi="Times New Roman" w:cs="Times New Roman"/>
        </w:rPr>
      </w:pPr>
      <w:proofErr w:type="spellStart"/>
      <w:r w:rsidRPr="00454817">
        <w:rPr>
          <w:rFonts w:ascii="Times New Roman" w:eastAsia="Times New Roman" w:hAnsi="Times New Roman" w:cs="Times New Roman"/>
          <w:color w:val="000000"/>
        </w:rPr>
        <w:lastRenderedPageBreak/>
        <w:t>Crooms</w:t>
      </w:r>
      <w:proofErr w:type="spellEnd"/>
      <w:r w:rsidRPr="00454817">
        <w:rPr>
          <w:rFonts w:ascii="Times New Roman" w:eastAsia="Times New Roman" w:hAnsi="Times New Roman" w:cs="Times New Roman"/>
          <w:color w:val="000000"/>
        </w:rPr>
        <w:t xml:space="preserve"> academy yearbook ad</w:t>
      </w:r>
    </w:p>
    <w:p w14:paraId="29A56B70" w14:textId="1BE8CE70" w:rsidR="00137596" w:rsidRPr="00454817" w:rsidRDefault="00137596" w:rsidP="00454817">
      <w:pPr>
        <w:pStyle w:val="ListParagraph"/>
        <w:numPr>
          <w:ilvl w:val="4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54817">
        <w:rPr>
          <w:rFonts w:ascii="Times New Roman" w:eastAsia="Times New Roman" w:hAnsi="Times New Roman" w:cs="Times New Roman"/>
          <w:color w:val="000000"/>
        </w:rPr>
        <w:t>Grants</w:t>
      </w:r>
      <w:r w:rsidR="000835B5" w:rsidRPr="00454817">
        <w:rPr>
          <w:rFonts w:ascii="Times New Roman" w:eastAsia="Times New Roman" w:hAnsi="Times New Roman" w:cs="Times New Roman"/>
          <w:color w:val="000000"/>
        </w:rPr>
        <w:t xml:space="preserve"> – discussion of criteria to ensure it’s quantifiable.  Need a number </w:t>
      </w:r>
      <w:r w:rsidR="005F384A" w:rsidRPr="00454817">
        <w:rPr>
          <w:rFonts w:ascii="Times New Roman" w:eastAsia="Times New Roman" w:hAnsi="Times New Roman" w:cs="Times New Roman"/>
          <w:color w:val="000000"/>
        </w:rPr>
        <w:t xml:space="preserve">by 1/6 to present to membership.  Our account fluctuates between 40-50k, keep as reserves.  </w:t>
      </w:r>
    </w:p>
    <w:p w14:paraId="1948305E" w14:textId="672C60D1" w:rsidR="000835B5" w:rsidRPr="00454817" w:rsidRDefault="000835B5" w:rsidP="00454817">
      <w:pPr>
        <w:pStyle w:val="ListParagraph"/>
        <w:numPr>
          <w:ilvl w:val="5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54817">
        <w:rPr>
          <w:rFonts w:ascii="Times New Roman" w:eastAsia="Times New Roman" w:hAnsi="Times New Roman" w:cs="Times New Roman"/>
          <w:color w:val="000000"/>
        </w:rPr>
        <w:t>Robin inviting Amy Gonzalez, original founder of trust to 1/6 mtg.</w:t>
      </w:r>
      <w:r w:rsidR="00454817">
        <w:rPr>
          <w:rFonts w:ascii="Times New Roman" w:eastAsia="Times New Roman" w:hAnsi="Times New Roman" w:cs="Times New Roman"/>
          <w:color w:val="000000"/>
        </w:rPr>
        <w:t xml:space="preserve"> to discuss history.</w:t>
      </w:r>
    </w:p>
    <w:p w14:paraId="700C9051" w14:textId="77777777" w:rsidR="00454817" w:rsidRDefault="00F62A50" w:rsidP="000835B5">
      <w:pPr>
        <w:pStyle w:val="ListParagraph"/>
        <w:numPr>
          <w:ilvl w:val="3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 xml:space="preserve">Ask membership how much we want to keep in bank, direct mission for spending excess.  </w:t>
      </w:r>
    </w:p>
    <w:p w14:paraId="5D5E07FA" w14:textId="69AFF885" w:rsidR="00454817" w:rsidRDefault="008A3ADD" w:rsidP="00454817">
      <w:pPr>
        <w:pStyle w:val="ListParagraph"/>
        <w:numPr>
          <w:ilvl w:val="4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 xml:space="preserve">Can Tania pull history of year after year </w:t>
      </w:r>
      <w:r w:rsidR="005D684D" w:rsidRPr="004A6670">
        <w:rPr>
          <w:rFonts w:ascii="Times New Roman" w:eastAsia="Times New Roman" w:hAnsi="Times New Roman" w:cs="Times New Roman"/>
        </w:rPr>
        <w:t>income &amp; expenditures</w:t>
      </w:r>
      <w:r w:rsidR="00454817">
        <w:rPr>
          <w:rFonts w:ascii="Times New Roman" w:eastAsia="Times New Roman" w:hAnsi="Times New Roman" w:cs="Times New Roman"/>
        </w:rPr>
        <w:t>?</w:t>
      </w:r>
      <w:r w:rsidR="005D684D" w:rsidRPr="004A6670">
        <w:rPr>
          <w:rFonts w:ascii="Times New Roman" w:eastAsia="Times New Roman" w:hAnsi="Times New Roman" w:cs="Times New Roman"/>
        </w:rPr>
        <w:t xml:space="preserve">  </w:t>
      </w:r>
    </w:p>
    <w:p w14:paraId="7BA03441" w14:textId="77777777" w:rsidR="00454817" w:rsidRDefault="005D684D" w:rsidP="00454817">
      <w:pPr>
        <w:pStyle w:val="ListParagraph"/>
        <w:numPr>
          <w:ilvl w:val="3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 xml:space="preserve">Ask membership what projects they would like to see us do.  </w:t>
      </w:r>
      <w:r w:rsidR="00753E8B" w:rsidRPr="004A6670">
        <w:rPr>
          <w:rFonts w:ascii="Times New Roman" w:eastAsia="Times New Roman" w:hAnsi="Times New Roman" w:cs="Times New Roman"/>
        </w:rPr>
        <w:t xml:space="preserve">Present mission and our recommendations for </w:t>
      </w:r>
      <w:proofErr w:type="gramStart"/>
      <w:r w:rsidR="00753E8B" w:rsidRPr="004A6670">
        <w:rPr>
          <w:rFonts w:ascii="Times New Roman" w:eastAsia="Times New Roman" w:hAnsi="Times New Roman" w:cs="Times New Roman"/>
        </w:rPr>
        <w:t>discussion, but</w:t>
      </w:r>
      <w:proofErr w:type="gramEnd"/>
      <w:r w:rsidR="00753E8B" w:rsidRPr="004A6670">
        <w:rPr>
          <w:rFonts w:ascii="Times New Roman" w:eastAsia="Times New Roman" w:hAnsi="Times New Roman" w:cs="Times New Roman"/>
        </w:rPr>
        <w:t xml:space="preserve"> </w:t>
      </w:r>
      <w:r w:rsidR="00454817">
        <w:rPr>
          <w:rFonts w:ascii="Times New Roman" w:eastAsia="Times New Roman" w:hAnsi="Times New Roman" w:cs="Times New Roman"/>
        </w:rPr>
        <w:t>keep presentation simple</w:t>
      </w:r>
      <w:r w:rsidR="00753E8B" w:rsidRPr="004A6670">
        <w:rPr>
          <w:rFonts w:ascii="Times New Roman" w:eastAsia="Times New Roman" w:hAnsi="Times New Roman" w:cs="Times New Roman"/>
        </w:rPr>
        <w:t xml:space="preserve">.  </w:t>
      </w:r>
    </w:p>
    <w:p w14:paraId="7F5F52E9" w14:textId="77777777" w:rsidR="00454817" w:rsidRDefault="00753E8B" w:rsidP="00454817">
      <w:pPr>
        <w:pStyle w:val="ListParagraph"/>
        <w:numPr>
          <w:ilvl w:val="3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 xml:space="preserve">We need resources and </w:t>
      </w:r>
      <w:proofErr w:type="gramStart"/>
      <w:r w:rsidR="00454817">
        <w:rPr>
          <w:rFonts w:ascii="Times New Roman" w:eastAsia="Times New Roman" w:hAnsi="Times New Roman" w:cs="Times New Roman"/>
        </w:rPr>
        <w:t>engaged</w:t>
      </w:r>
      <w:proofErr w:type="gramEnd"/>
      <w:r w:rsidR="00454817">
        <w:rPr>
          <w:rFonts w:ascii="Times New Roman" w:eastAsia="Times New Roman" w:hAnsi="Times New Roman" w:cs="Times New Roman"/>
        </w:rPr>
        <w:t xml:space="preserve"> members</w:t>
      </w:r>
      <w:r w:rsidRPr="004A6670">
        <w:rPr>
          <w:rFonts w:ascii="Times New Roman" w:eastAsia="Times New Roman" w:hAnsi="Times New Roman" w:cs="Times New Roman"/>
        </w:rPr>
        <w:t xml:space="preserve"> to accomplish our goals.  </w:t>
      </w:r>
    </w:p>
    <w:p w14:paraId="570CDCFE" w14:textId="31BB7409" w:rsidR="000835B5" w:rsidRPr="004A6670" w:rsidRDefault="007D165C" w:rsidP="00454817">
      <w:pPr>
        <w:pStyle w:val="ListParagraph"/>
        <w:numPr>
          <w:ilvl w:val="3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 xml:space="preserve">Doug will take point on scripted conversation for key initiatives.  </w:t>
      </w:r>
      <w:r w:rsidR="00D26C9B" w:rsidRPr="004A6670">
        <w:rPr>
          <w:rFonts w:ascii="Times New Roman" w:eastAsia="Times New Roman" w:hAnsi="Times New Roman" w:cs="Times New Roman"/>
        </w:rPr>
        <w:t xml:space="preserve">Need direction from membership on organizational focus.  </w:t>
      </w:r>
    </w:p>
    <w:p w14:paraId="7A16104D" w14:textId="452CF011" w:rsidR="00137596" w:rsidRPr="004A6670" w:rsidRDefault="003301AD" w:rsidP="00137596">
      <w:pPr>
        <w:pStyle w:val="ListParagraph"/>
        <w:numPr>
          <w:ilvl w:val="3"/>
          <w:numId w:val="20"/>
        </w:numPr>
        <w:divId w:val="1403257173"/>
        <w:rPr>
          <w:rStyle w:val="s2"/>
          <w:rFonts w:ascii="Times New Roman" w:eastAsia="Times New Roman" w:hAnsi="Times New Roman" w:cs="Times New Roman"/>
        </w:rPr>
      </w:pPr>
      <w:r w:rsidRPr="004A6670">
        <w:rPr>
          <w:rStyle w:val="s2"/>
          <w:rFonts w:ascii="Times New Roman" w:eastAsia="Times New Roman" w:hAnsi="Times New Roman" w:cs="Times New Roman"/>
        </w:rPr>
        <w:t xml:space="preserve">Brent, </w:t>
      </w:r>
      <w:r w:rsidR="007F7413" w:rsidRPr="004A6670">
        <w:rPr>
          <w:rStyle w:val="s2"/>
          <w:rFonts w:ascii="Times New Roman" w:eastAsia="Times New Roman" w:hAnsi="Times New Roman" w:cs="Times New Roman"/>
        </w:rPr>
        <w:t>Wally</w:t>
      </w:r>
      <w:r w:rsidRPr="004A6670">
        <w:rPr>
          <w:rStyle w:val="s2"/>
          <w:rFonts w:ascii="Times New Roman" w:eastAsia="Times New Roman" w:hAnsi="Times New Roman" w:cs="Times New Roman"/>
        </w:rPr>
        <w:t xml:space="preserve"> &amp; Tania will sit down before the 6</w:t>
      </w:r>
      <w:r w:rsidRPr="004A6670">
        <w:rPr>
          <w:rStyle w:val="s2"/>
          <w:rFonts w:ascii="Times New Roman" w:eastAsia="Times New Roman" w:hAnsi="Times New Roman" w:cs="Times New Roman"/>
          <w:vertAlign w:val="superscript"/>
        </w:rPr>
        <w:t>th</w:t>
      </w:r>
      <w:r w:rsidRPr="004A6670">
        <w:rPr>
          <w:rStyle w:val="s2"/>
          <w:rFonts w:ascii="Times New Roman" w:eastAsia="Times New Roman" w:hAnsi="Times New Roman" w:cs="Times New Roman"/>
        </w:rPr>
        <w:t xml:space="preserve"> and transition.  </w:t>
      </w:r>
    </w:p>
    <w:p w14:paraId="491368AA" w14:textId="77777777" w:rsidR="007F7413" w:rsidRPr="007F7413" w:rsidRDefault="00E33204" w:rsidP="00861E39">
      <w:pPr>
        <w:pStyle w:val="ListParagraph"/>
        <w:numPr>
          <w:ilvl w:val="2"/>
          <w:numId w:val="20"/>
        </w:numPr>
        <w:divId w:val="2097941035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Establish </w:t>
      </w:r>
      <w:r w:rsidR="00861E39"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Plan 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for January, April, September, and November </w:t>
      </w:r>
      <w:r w:rsidR="003E1013" w:rsidRPr="004A6670">
        <w:rPr>
          <w:rFonts w:ascii="Times New Roman" w:eastAsia="Times New Roman" w:hAnsi="Times New Roman" w:cs="Times New Roman"/>
          <w:b/>
          <w:bCs/>
          <w:color w:val="000000"/>
        </w:rPr>
        <w:t>Membership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E1013" w:rsidRPr="004A6670">
        <w:rPr>
          <w:rFonts w:ascii="Times New Roman" w:eastAsia="Times New Roman" w:hAnsi="Times New Roman" w:cs="Times New Roman"/>
          <w:b/>
          <w:bCs/>
          <w:color w:val="000000"/>
        </w:rPr>
        <w:t>Meetings</w:t>
      </w:r>
      <w:r w:rsidRPr="004A6670">
        <w:rPr>
          <w:rFonts w:ascii="Times New Roman" w:eastAsia="Times New Roman" w:hAnsi="Times New Roman" w:cs="Times New Roman"/>
          <w:color w:val="000000"/>
        </w:rPr>
        <w:t xml:space="preserve"> – identify </w:t>
      </w:r>
      <w:r w:rsidR="00E54989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>topics to be covered (</w:t>
      </w:r>
      <w:r w:rsidR="00075B91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e.g., </w:t>
      </w:r>
      <w:r w:rsidR="00E54989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Solar and other </w:t>
      </w:r>
      <w:r w:rsidR="00FF70BA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>efficiency technologies)</w:t>
      </w:r>
      <w:r w:rsidR="00872E66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</w:t>
      </w:r>
      <w:r w:rsidR="00E54989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Trust projects/initiatives to support in </w:t>
      </w:r>
      <w:proofErr w:type="gramStart"/>
      <w:r w:rsidR="00E54989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>2022</w:t>
      </w:r>
      <w:r w:rsidR="008000E3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proofErr w:type="gramEnd"/>
      <w:r w:rsidR="008000E3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41488D7" w14:textId="13C8A214" w:rsidR="00872E66" w:rsidRPr="004A6670" w:rsidRDefault="00315C9F" w:rsidP="007F7413">
      <w:pPr>
        <w:pStyle w:val="ListParagraph"/>
        <w:numPr>
          <w:ilvl w:val="3"/>
          <w:numId w:val="20"/>
        </w:numPr>
        <w:divId w:val="2097941035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>January</w:t>
      </w:r>
      <w:r w:rsidR="007F7413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  <w:r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F7413" w:rsidRPr="007F7413">
        <w:rPr>
          <w:rFonts w:ascii="Times New Roman" w:eastAsia="Times New Roman" w:hAnsi="Times New Roman" w:cs="Times New Roman"/>
          <w:color w:val="000000"/>
        </w:rPr>
        <w:t>B</w:t>
      </w:r>
      <w:r w:rsidR="007F7413" w:rsidRPr="007F7413">
        <w:rPr>
          <w:rFonts w:ascii="Times New Roman" w:eastAsia="Times New Roman" w:hAnsi="Times New Roman" w:cs="Times New Roman"/>
          <w:color w:val="000000"/>
        </w:rPr>
        <w:t>udget</w:t>
      </w:r>
      <w:r w:rsidR="007F7413" w:rsidRPr="007F7413">
        <w:rPr>
          <w:rFonts w:ascii="Times New Roman" w:eastAsia="Times New Roman" w:hAnsi="Times New Roman" w:cs="Times New Roman"/>
          <w:color w:val="000000"/>
        </w:rPr>
        <w:t xml:space="preserve"> &amp; </w:t>
      </w:r>
      <w:r w:rsidR="007F7413" w:rsidRPr="007F7413">
        <w:rPr>
          <w:rFonts w:ascii="Times New Roman" w:eastAsia="Times New Roman" w:hAnsi="Times New Roman" w:cs="Times New Roman"/>
          <w:color w:val="000000"/>
        </w:rPr>
        <w:t>committees</w:t>
      </w:r>
      <w:r w:rsidR="007F7413">
        <w:rPr>
          <w:rFonts w:ascii="Times New Roman" w:eastAsia="Times New Roman" w:hAnsi="Times New Roman" w:cs="Times New Roman"/>
          <w:color w:val="000000"/>
        </w:rPr>
        <w:t xml:space="preserve">.  </w:t>
      </w:r>
      <w:r w:rsidR="007F7413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F7413">
        <w:rPr>
          <w:rFonts w:ascii="Times New Roman" w:eastAsia="Times New Roman" w:hAnsi="Times New Roman" w:cs="Times New Roman"/>
          <w:color w:val="000000"/>
          <w:shd w:val="clear" w:color="auto" w:fill="FFFFFF"/>
        </w:rPr>
        <w:t>M</w:t>
      </w:r>
      <w:r w:rsidR="008000E3" w:rsidRPr="004A6670">
        <w:rPr>
          <w:rFonts w:ascii="Times New Roman" w:eastAsia="Times New Roman" w:hAnsi="Times New Roman" w:cs="Times New Roman"/>
          <w:color w:val="000000" w:themeColor="text1"/>
        </w:rPr>
        <w:t>ov</w:t>
      </w:r>
      <w:r w:rsidR="001159E8" w:rsidRPr="004A6670">
        <w:rPr>
          <w:rFonts w:ascii="Times New Roman" w:eastAsia="Times New Roman" w:hAnsi="Times New Roman" w:cs="Times New Roman"/>
          <w:color w:val="000000" w:themeColor="text1"/>
        </w:rPr>
        <w:t>e</w:t>
      </w:r>
      <w:r w:rsidR="008000E3" w:rsidRPr="004A6670">
        <w:rPr>
          <w:rFonts w:ascii="Times New Roman" w:eastAsia="Times New Roman" w:hAnsi="Times New Roman" w:cs="Times New Roman"/>
          <w:color w:val="000000" w:themeColor="text1"/>
        </w:rPr>
        <w:t xml:space="preserve"> the solar education </w:t>
      </w:r>
      <w:r w:rsidR="00075B91" w:rsidRPr="004A6670">
        <w:rPr>
          <w:rFonts w:ascii="Times New Roman" w:eastAsia="Times New Roman" w:hAnsi="Times New Roman" w:cs="Times New Roman"/>
          <w:color w:val="000000" w:themeColor="text1"/>
        </w:rPr>
        <w:t xml:space="preserve">from January </w:t>
      </w:r>
      <w:r w:rsidR="008000E3" w:rsidRPr="004A6670">
        <w:rPr>
          <w:rFonts w:ascii="Times New Roman" w:eastAsia="Times New Roman" w:hAnsi="Times New Roman" w:cs="Times New Roman"/>
          <w:color w:val="000000" w:themeColor="text1"/>
        </w:rPr>
        <w:t xml:space="preserve">to a later meeting </w:t>
      </w:r>
    </w:p>
    <w:p w14:paraId="40C3A87C" w14:textId="00C5D321" w:rsidR="00456FCA" w:rsidRPr="007F7413" w:rsidRDefault="007F7413" w:rsidP="007F7413">
      <w:pPr>
        <w:pStyle w:val="ListParagraph"/>
        <w:numPr>
          <w:ilvl w:val="4"/>
          <w:numId w:val="20"/>
        </w:numPr>
        <w:divId w:val="2097941035"/>
        <w:rPr>
          <w:rFonts w:ascii="Times New Roman" w:eastAsia="Times New Roman" w:hAnsi="Times New Roman" w:cs="Times New Roman"/>
        </w:rPr>
      </w:pPr>
      <w:r w:rsidRPr="007F7413">
        <w:rPr>
          <w:rFonts w:ascii="Times New Roman" w:eastAsia="Times New Roman" w:hAnsi="Times New Roman" w:cs="Times New Roman"/>
          <w:color w:val="000000"/>
        </w:rPr>
        <w:t>Location i</w:t>
      </w:r>
      <w:r w:rsidR="00456FCA" w:rsidRPr="007F7413">
        <w:rPr>
          <w:rFonts w:ascii="Times New Roman" w:eastAsia="Times New Roman" w:hAnsi="Times New Roman" w:cs="Times New Roman"/>
          <w:color w:val="000000"/>
        </w:rPr>
        <w:t>deas</w:t>
      </w:r>
      <w:r w:rsidRPr="007F7413">
        <w:rPr>
          <w:rFonts w:ascii="Times New Roman" w:eastAsia="Times New Roman" w:hAnsi="Times New Roman" w:cs="Times New Roman"/>
          <w:color w:val="000000"/>
        </w:rPr>
        <w:t>: C</w:t>
      </w:r>
      <w:r w:rsidR="00456FCA" w:rsidRPr="007F7413">
        <w:rPr>
          <w:rFonts w:ascii="Times New Roman" w:eastAsia="Times New Roman" w:hAnsi="Times New Roman" w:cs="Times New Roman"/>
          <w:color w:val="000000"/>
        </w:rPr>
        <w:t xml:space="preserve">ivic center, </w:t>
      </w:r>
      <w:r w:rsidRPr="007F7413">
        <w:rPr>
          <w:rFonts w:ascii="Times New Roman" w:eastAsia="Times New Roman" w:hAnsi="Times New Roman" w:cs="Times New Roman"/>
          <w:color w:val="000000"/>
        </w:rPr>
        <w:t>Women’s</w:t>
      </w:r>
      <w:r w:rsidR="00456FCA" w:rsidRPr="007F7413">
        <w:rPr>
          <w:rFonts w:ascii="Times New Roman" w:eastAsia="Times New Roman" w:hAnsi="Times New Roman" w:cs="Times New Roman"/>
          <w:color w:val="000000"/>
        </w:rPr>
        <w:t xml:space="preserve"> club</w:t>
      </w:r>
      <w:r>
        <w:rPr>
          <w:rFonts w:ascii="Times New Roman" w:eastAsia="Times New Roman" w:hAnsi="Times New Roman" w:cs="Times New Roman"/>
          <w:color w:val="000000"/>
        </w:rPr>
        <w:t>, Bettye D. Smith Cultural Center.  Include</w:t>
      </w:r>
      <w:r w:rsidR="00456FCA" w:rsidRPr="007F7413">
        <w:rPr>
          <w:rFonts w:ascii="Times New Roman" w:eastAsia="Times New Roman" w:hAnsi="Times New Roman" w:cs="Times New Roman"/>
          <w:color w:val="000000"/>
        </w:rPr>
        <w:t xml:space="preserve"> catering</w:t>
      </w:r>
      <w:r>
        <w:rPr>
          <w:rFonts w:ascii="Times New Roman" w:eastAsia="Times New Roman" w:hAnsi="Times New Roman" w:cs="Times New Roman"/>
          <w:color w:val="000000"/>
        </w:rPr>
        <w:t xml:space="preserve"> and beverages.  Set </w:t>
      </w:r>
      <w:r w:rsidR="00456FCA" w:rsidRPr="007F7413">
        <w:rPr>
          <w:rFonts w:ascii="Times New Roman" w:eastAsia="Times New Roman" w:hAnsi="Times New Roman" w:cs="Times New Roman"/>
          <w:color w:val="000000"/>
        </w:rPr>
        <w:t xml:space="preserve">budget to spend a little on the annual meeting to attract member participation.  </w:t>
      </w:r>
      <w:r>
        <w:rPr>
          <w:rFonts w:ascii="Times New Roman" w:eastAsia="Times New Roman" w:hAnsi="Times New Roman" w:cs="Times New Roman"/>
          <w:color w:val="000000"/>
        </w:rPr>
        <w:t xml:space="preserve">Sarah L. will take lead on location, </w:t>
      </w:r>
      <w:r w:rsidR="006F7EC6" w:rsidRPr="007F7413">
        <w:rPr>
          <w:rFonts w:ascii="Times New Roman" w:eastAsia="Times New Roman" w:hAnsi="Times New Roman" w:cs="Times New Roman"/>
          <w:color w:val="000000"/>
        </w:rPr>
        <w:t xml:space="preserve">Robin will take food and alcohol.  </w:t>
      </w:r>
      <w:r w:rsidR="00685C19" w:rsidRPr="007F7413">
        <w:rPr>
          <w:rFonts w:ascii="Times New Roman" w:eastAsia="Times New Roman" w:hAnsi="Times New Roman" w:cs="Times New Roman"/>
          <w:color w:val="000000"/>
        </w:rPr>
        <w:t>Budget: $500.</w:t>
      </w:r>
    </w:p>
    <w:p w14:paraId="2CB176D4" w14:textId="5B77531C" w:rsidR="007470E0" w:rsidRPr="004351FF" w:rsidRDefault="007470E0" w:rsidP="00456FCA">
      <w:pPr>
        <w:pStyle w:val="ListParagraph"/>
        <w:numPr>
          <w:ilvl w:val="3"/>
          <w:numId w:val="20"/>
        </w:numPr>
        <w:divId w:val="2097941035"/>
        <w:rPr>
          <w:rFonts w:ascii="Times New Roman" w:eastAsia="Times New Roman" w:hAnsi="Times New Roman" w:cs="Times New Roman"/>
        </w:rPr>
      </w:pPr>
      <w:r w:rsidRPr="004351FF">
        <w:rPr>
          <w:rFonts w:ascii="Times New Roman" w:eastAsia="Times New Roman" w:hAnsi="Times New Roman" w:cs="Times New Roman"/>
          <w:color w:val="000000"/>
        </w:rPr>
        <w:t>Solar moves to April</w:t>
      </w:r>
    </w:p>
    <w:p w14:paraId="369BFA2B" w14:textId="5D1C2425" w:rsidR="007470E0" w:rsidRPr="004351FF" w:rsidRDefault="007470E0" w:rsidP="00456FCA">
      <w:pPr>
        <w:pStyle w:val="ListParagraph"/>
        <w:numPr>
          <w:ilvl w:val="3"/>
          <w:numId w:val="20"/>
        </w:numPr>
        <w:divId w:val="2097941035"/>
        <w:rPr>
          <w:rFonts w:ascii="Times New Roman" w:eastAsia="Times New Roman" w:hAnsi="Times New Roman" w:cs="Times New Roman"/>
        </w:rPr>
      </w:pPr>
      <w:r w:rsidRPr="004351FF">
        <w:rPr>
          <w:rFonts w:ascii="Times New Roman" w:eastAsia="Times New Roman" w:hAnsi="Times New Roman" w:cs="Times New Roman"/>
          <w:color w:val="000000"/>
        </w:rPr>
        <w:t>May preservation</w:t>
      </w:r>
    </w:p>
    <w:p w14:paraId="1BA38C51" w14:textId="7ED8F431" w:rsidR="007470E0" w:rsidRPr="004351FF" w:rsidRDefault="007470E0" w:rsidP="00456FCA">
      <w:pPr>
        <w:pStyle w:val="ListParagraph"/>
        <w:numPr>
          <w:ilvl w:val="3"/>
          <w:numId w:val="20"/>
        </w:numPr>
        <w:divId w:val="2097941035"/>
        <w:rPr>
          <w:rFonts w:ascii="Times New Roman" w:eastAsia="Times New Roman" w:hAnsi="Times New Roman" w:cs="Times New Roman"/>
        </w:rPr>
      </w:pPr>
      <w:r w:rsidRPr="004351FF">
        <w:rPr>
          <w:rFonts w:ascii="Times New Roman" w:eastAsia="Times New Roman" w:hAnsi="Times New Roman" w:cs="Times New Roman"/>
          <w:color w:val="000000"/>
        </w:rPr>
        <w:t>September</w:t>
      </w:r>
    </w:p>
    <w:p w14:paraId="641A949F" w14:textId="54306F0E" w:rsidR="007470E0" w:rsidRPr="004351FF" w:rsidRDefault="007470E0" w:rsidP="004351FF">
      <w:pPr>
        <w:pStyle w:val="ListParagraph"/>
        <w:numPr>
          <w:ilvl w:val="3"/>
          <w:numId w:val="20"/>
        </w:numPr>
        <w:divId w:val="2097941035"/>
        <w:rPr>
          <w:rFonts w:ascii="Times New Roman" w:eastAsia="Times New Roman" w:hAnsi="Times New Roman" w:cs="Times New Roman"/>
        </w:rPr>
      </w:pPr>
      <w:r w:rsidRPr="004351FF">
        <w:rPr>
          <w:rFonts w:ascii="Times New Roman" w:eastAsia="Times New Roman" w:hAnsi="Times New Roman" w:cs="Times New Roman"/>
          <w:color w:val="000000"/>
        </w:rPr>
        <w:t>November -elections</w:t>
      </w:r>
    </w:p>
    <w:p w14:paraId="62D27A3E" w14:textId="403399C2" w:rsidR="00242C76" w:rsidRPr="004A6670" w:rsidRDefault="007626E6" w:rsidP="007626E6">
      <w:pPr>
        <w:pStyle w:val="ListParagraph"/>
        <w:numPr>
          <w:ilvl w:val="2"/>
          <w:numId w:val="20"/>
        </w:numPr>
        <w:divId w:val="308487786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Review </w:t>
      </w:r>
      <w:r w:rsidR="003E1013" w:rsidRPr="004A6670">
        <w:rPr>
          <w:rFonts w:ascii="Times New Roman" w:eastAsia="Times New Roman" w:hAnsi="Times New Roman" w:cs="Times New Roman"/>
          <w:b/>
          <w:bCs/>
          <w:color w:val="000000"/>
        </w:rPr>
        <w:t>Committee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E1013" w:rsidRPr="004A6670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embership, </w:t>
      </w:r>
      <w:r w:rsidR="005E1549" w:rsidRPr="004A6670"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eadership, and </w:t>
      </w:r>
      <w:r w:rsidR="005E1549" w:rsidRPr="004A6670">
        <w:rPr>
          <w:rFonts w:ascii="Times New Roman" w:eastAsia="Times New Roman" w:hAnsi="Times New Roman" w:cs="Times New Roman"/>
          <w:b/>
          <w:bCs/>
          <w:color w:val="000000"/>
        </w:rPr>
        <w:t>R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esponsibilities </w:t>
      </w:r>
      <w:r w:rsidRPr="004A6670">
        <w:rPr>
          <w:rFonts w:ascii="Times New Roman" w:eastAsia="Times New Roman" w:hAnsi="Times New Roman" w:cs="Times New Roman"/>
          <w:color w:val="000000"/>
        </w:rPr>
        <w:t>- discuss</w:t>
      </w:r>
      <w:r w:rsidR="007B6D7A">
        <w:rPr>
          <w:rFonts w:ascii="Times New Roman" w:eastAsia="Times New Roman" w:hAnsi="Times New Roman" w:cs="Times New Roman"/>
          <w:color w:val="000000"/>
        </w:rPr>
        <w:t>ed</w:t>
      </w:r>
      <w:r w:rsidRPr="004A6670">
        <w:rPr>
          <w:rFonts w:ascii="Times New Roman" w:eastAsia="Times New Roman" w:hAnsi="Times New Roman" w:cs="Times New Roman"/>
          <w:color w:val="000000"/>
        </w:rPr>
        <w:t xml:space="preserve"> methods to increase general member involvement</w:t>
      </w:r>
      <w:r w:rsidR="007B6D7A">
        <w:rPr>
          <w:rFonts w:ascii="Times New Roman" w:eastAsia="Times New Roman" w:hAnsi="Times New Roman" w:cs="Times New Roman"/>
          <w:color w:val="000000"/>
        </w:rPr>
        <w:t>.</w:t>
      </w:r>
    </w:p>
    <w:p w14:paraId="28ED39DB" w14:textId="0B7CB06A" w:rsidR="00DE72AD" w:rsidRPr="007B6D7A" w:rsidRDefault="00DE72AD" w:rsidP="00DE72AD">
      <w:pPr>
        <w:pStyle w:val="ListParagraph"/>
        <w:numPr>
          <w:ilvl w:val="3"/>
          <w:numId w:val="20"/>
        </w:numPr>
        <w:divId w:val="308487786"/>
        <w:rPr>
          <w:rFonts w:ascii="Times New Roman" w:eastAsia="Times New Roman" w:hAnsi="Times New Roman" w:cs="Times New Roman"/>
        </w:rPr>
      </w:pPr>
      <w:r w:rsidRPr="007B6D7A">
        <w:rPr>
          <w:rFonts w:ascii="Times New Roman" w:eastAsia="Times New Roman" w:hAnsi="Times New Roman" w:cs="Times New Roman"/>
          <w:color w:val="000000"/>
        </w:rPr>
        <w:t xml:space="preserve">Doug started list </w:t>
      </w:r>
      <w:r w:rsidR="00D1715E" w:rsidRPr="007B6D7A">
        <w:rPr>
          <w:rFonts w:ascii="Times New Roman" w:eastAsia="Times New Roman" w:hAnsi="Times New Roman" w:cs="Times New Roman"/>
        </w:rPr>
        <w:t>–</w:t>
      </w:r>
      <w:r w:rsidRPr="007B6D7A">
        <w:rPr>
          <w:rFonts w:ascii="Times New Roman" w:eastAsia="Times New Roman" w:hAnsi="Times New Roman" w:cs="Times New Roman"/>
        </w:rPr>
        <w:t xml:space="preserve"> </w:t>
      </w:r>
      <w:r w:rsidR="00D1715E" w:rsidRPr="007B6D7A">
        <w:rPr>
          <w:rFonts w:ascii="Times New Roman" w:eastAsia="Times New Roman" w:hAnsi="Times New Roman" w:cs="Times New Roman"/>
        </w:rPr>
        <w:t xml:space="preserve">recommends executive committee who is familiar with running the organization and bylaws, </w:t>
      </w:r>
      <w:r w:rsidR="00354640" w:rsidRPr="007B6D7A">
        <w:rPr>
          <w:rFonts w:ascii="Times New Roman" w:eastAsia="Times New Roman" w:hAnsi="Times New Roman" w:cs="Times New Roman"/>
        </w:rPr>
        <w:t xml:space="preserve">board members as liaisons on committees, not committee leads.  </w:t>
      </w:r>
    </w:p>
    <w:p w14:paraId="49887772" w14:textId="169E8F1B" w:rsidR="00FA66A8" w:rsidRPr="007B6D7A" w:rsidRDefault="00FA66A8" w:rsidP="00DE72AD">
      <w:pPr>
        <w:pStyle w:val="ListParagraph"/>
        <w:numPr>
          <w:ilvl w:val="3"/>
          <w:numId w:val="20"/>
        </w:numPr>
        <w:divId w:val="308487786"/>
        <w:rPr>
          <w:rFonts w:ascii="Times New Roman" w:eastAsia="Times New Roman" w:hAnsi="Times New Roman" w:cs="Times New Roman"/>
        </w:rPr>
      </w:pPr>
      <w:r w:rsidRPr="007B6D7A">
        <w:rPr>
          <w:rFonts w:ascii="Times New Roman" w:eastAsia="Times New Roman" w:hAnsi="Times New Roman" w:cs="Times New Roman"/>
          <w:color w:val="000000"/>
        </w:rPr>
        <w:t>CJ added leads for TOH committee</w:t>
      </w:r>
    </w:p>
    <w:p w14:paraId="5BE4BA4D" w14:textId="2D3D8612" w:rsidR="007B6D7A" w:rsidRPr="007B6D7A" w:rsidRDefault="007B6D7A" w:rsidP="00DE72AD">
      <w:pPr>
        <w:pStyle w:val="ListParagraph"/>
        <w:numPr>
          <w:ilvl w:val="3"/>
          <w:numId w:val="20"/>
        </w:numPr>
        <w:divId w:val="3084877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Discussion of committees and needs.</w:t>
      </w:r>
    </w:p>
    <w:p w14:paraId="2C4D3177" w14:textId="5F82FA74" w:rsidR="007B6D7A" w:rsidRPr="007B6D7A" w:rsidRDefault="007B6D7A" w:rsidP="00DE72AD">
      <w:pPr>
        <w:pStyle w:val="ListParagraph"/>
        <w:numPr>
          <w:ilvl w:val="3"/>
          <w:numId w:val="20"/>
        </w:numPr>
        <w:divId w:val="3084877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reservation Committee – Jackie mentioned bronze plaque cost will go up 13% next year.  Request permission to order now.  Received approval to order 10 plaques (for two years).  </w:t>
      </w:r>
    </w:p>
    <w:p w14:paraId="3FA88A12" w14:textId="77777777" w:rsidR="00D71DC2" w:rsidRPr="004A6670" w:rsidRDefault="00D71DC2" w:rsidP="00D71DC2">
      <w:pPr>
        <w:pStyle w:val="ListParagraph"/>
        <w:numPr>
          <w:ilvl w:val="2"/>
          <w:numId w:val="20"/>
        </w:numPr>
        <w:divId w:val="1272053880"/>
        <w:rPr>
          <w:rFonts w:ascii="Times New Roman" w:eastAsia="Times New Roman" w:hAnsi="Times New Roman" w:cs="Times New Roman"/>
          <w:b/>
          <w:bCs/>
        </w:rPr>
      </w:pP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Discuss </w:t>
      </w:r>
      <w:r w:rsidR="005E1549" w:rsidRPr="004A6670">
        <w:rPr>
          <w:rFonts w:ascii="Times New Roman" w:eastAsia="Times New Roman" w:hAnsi="Times New Roman" w:cs="Times New Roman"/>
          <w:b/>
          <w:bCs/>
          <w:color w:val="000000"/>
        </w:rPr>
        <w:t>F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oreseeable </w:t>
      </w:r>
      <w:r w:rsidR="005E1549" w:rsidRPr="004A6670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hallenges, </w:t>
      </w:r>
      <w:r w:rsidR="005E1549" w:rsidRPr="004A6670">
        <w:rPr>
          <w:rFonts w:ascii="Times New Roman" w:eastAsia="Times New Roman" w:hAnsi="Times New Roman" w:cs="Times New Roman"/>
          <w:b/>
          <w:bCs/>
          <w:color w:val="000000"/>
        </w:rPr>
        <w:t>Ac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tions, and </w:t>
      </w:r>
      <w:r w:rsidR="005E1549" w:rsidRPr="004A6670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ther </w:t>
      </w:r>
      <w:r w:rsidR="005E1549" w:rsidRPr="004A6670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4A6670">
        <w:rPr>
          <w:rFonts w:ascii="Times New Roman" w:eastAsia="Times New Roman" w:hAnsi="Times New Roman" w:cs="Times New Roman"/>
          <w:b/>
          <w:bCs/>
          <w:color w:val="000000"/>
        </w:rPr>
        <w:t>opics</w:t>
      </w:r>
      <w:r w:rsidR="005E1549" w:rsidRPr="004A667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FC59D72" w14:textId="6D3F6F5F" w:rsidR="007424A9" w:rsidRPr="004A6670" w:rsidRDefault="007424A9" w:rsidP="00D71DC2">
      <w:pPr>
        <w:pStyle w:val="p3"/>
        <w:numPr>
          <w:ilvl w:val="3"/>
          <w:numId w:val="2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A6670">
        <w:rPr>
          <w:color w:val="000000"/>
          <w:sz w:val="22"/>
          <w:szCs w:val="22"/>
        </w:rPr>
        <w:t xml:space="preserve">To solicit donations (as a FL Non-profit), we need to register annually with FDACS:  </w:t>
      </w:r>
    </w:p>
    <w:p w14:paraId="1B35EE24" w14:textId="518A472D" w:rsidR="007424A9" w:rsidRPr="004A6670" w:rsidRDefault="007424A9" w:rsidP="00D71DC2">
      <w:pPr>
        <w:pStyle w:val="p3"/>
        <w:numPr>
          <w:ilvl w:val="3"/>
          <w:numId w:val="2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A6670">
        <w:rPr>
          <w:sz w:val="22"/>
          <w:szCs w:val="22"/>
        </w:rPr>
        <w:t>Storage Unit –</w:t>
      </w:r>
      <w:r w:rsidRPr="004A6670">
        <w:rPr>
          <w:color w:val="000000"/>
          <w:sz w:val="22"/>
          <w:szCs w:val="22"/>
        </w:rPr>
        <w:t xml:space="preserve"> needs to be cleaned and organized; recommend Feb-Mar group activity </w:t>
      </w:r>
    </w:p>
    <w:p w14:paraId="6558D0B4" w14:textId="316BC543" w:rsidR="00097559" w:rsidRPr="004A6670" w:rsidRDefault="00097559" w:rsidP="00D71DC2">
      <w:pPr>
        <w:pStyle w:val="p3"/>
        <w:numPr>
          <w:ilvl w:val="3"/>
          <w:numId w:val="2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A6670">
        <w:rPr>
          <w:sz w:val="22"/>
          <w:szCs w:val="22"/>
        </w:rPr>
        <w:t xml:space="preserve">Julie </w:t>
      </w:r>
      <w:r w:rsidR="007B6D7A">
        <w:rPr>
          <w:sz w:val="22"/>
          <w:szCs w:val="22"/>
        </w:rPr>
        <w:t xml:space="preserve">Scofield would like </w:t>
      </w:r>
      <w:r w:rsidRPr="004A6670">
        <w:rPr>
          <w:sz w:val="22"/>
          <w:szCs w:val="22"/>
        </w:rPr>
        <w:t xml:space="preserve">help with </w:t>
      </w:r>
      <w:r w:rsidR="007B6D7A">
        <w:rPr>
          <w:sz w:val="22"/>
          <w:szCs w:val="22"/>
        </w:rPr>
        <w:t>updating home photos</w:t>
      </w:r>
      <w:r w:rsidR="007B6D7A">
        <w:rPr>
          <w:color w:val="000000"/>
          <w:sz w:val="22"/>
          <w:szCs w:val="22"/>
        </w:rPr>
        <w:t xml:space="preserve">.  </w:t>
      </w:r>
      <w:r w:rsidR="00996631" w:rsidRPr="004A6670">
        <w:rPr>
          <w:color w:val="000000"/>
          <w:sz w:val="22"/>
          <w:szCs w:val="22"/>
        </w:rPr>
        <w:t>Brent will find out more details.</w:t>
      </w:r>
    </w:p>
    <w:p w14:paraId="7EFD98BE" w14:textId="0E7B5A22" w:rsidR="00CF063E" w:rsidRPr="004A6670" w:rsidRDefault="00261AF7" w:rsidP="00CF063E">
      <w:pPr>
        <w:pStyle w:val="ListParagraph"/>
        <w:numPr>
          <w:ilvl w:val="1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2022 </w:t>
      </w:r>
      <w:r w:rsidR="00665DB9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>Example dates/events</w:t>
      </w:r>
      <w:r w:rsidR="00044F7A" w:rsidRPr="004A66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61D99DAB" w14:textId="77777777" w:rsidR="00CF063E" w:rsidRPr="004A6670" w:rsidRDefault="00CF063E" w:rsidP="00CF063E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January​ - Sanford Historic Trust Annual Meeting (January 20</w:t>
      </w:r>
      <w:r w:rsidRPr="004A6670">
        <w:rPr>
          <w:rFonts w:ascii="Times New Roman" w:hAnsi="Times New Roman" w:cs="Times New Roman"/>
          <w:color w:val="000000"/>
          <w:vertAlign w:val="superscript"/>
        </w:rPr>
        <w:t>th</w:t>
      </w:r>
      <w:r w:rsidRPr="004A6670">
        <w:rPr>
          <w:rFonts w:ascii="Times New Roman" w:hAnsi="Times New Roman" w:cs="Times New Roman"/>
          <w:color w:val="000000"/>
        </w:rPr>
        <w:t>)</w:t>
      </w:r>
    </w:p>
    <w:p w14:paraId="748291A5" w14:textId="77777777" w:rsidR="00CF063E" w:rsidRPr="004A6670" w:rsidRDefault="00CF063E" w:rsidP="00CF063E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Introduce New Officers/Board Members &amp; Returning Officers/Board Members</w:t>
      </w:r>
    </w:p>
    <w:p w14:paraId="501A4FB1" w14:textId="77777777" w:rsidR="000948E1" w:rsidRPr="004A6670" w:rsidRDefault="00CF063E" w:rsidP="000948E1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lastRenderedPageBreak/>
        <w:t>Approve 2022 Budget</w:t>
      </w:r>
    </w:p>
    <w:p w14:paraId="1C7010BF" w14:textId="54DCD702" w:rsidR="00190DDC" w:rsidRPr="00260664" w:rsidRDefault="00CF063E" w:rsidP="00190DDC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Introduce Planned 2022 Trust Events/Initiatives &amp; Solicit Volunteer Leads</w:t>
      </w:r>
    </w:p>
    <w:p w14:paraId="37314B3B" w14:textId="0D2613C4" w:rsidR="00260664" w:rsidRPr="004A6670" w:rsidRDefault="00260664" w:rsidP="00260664">
      <w:pPr>
        <w:pStyle w:val="ListParagraph"/>
        <w:numPr>
          <w:ilvl w:val="4"/>
          <w:numId w:val="20"/>
        </w:numPr>
        <w:divId w:val="14104699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Secure leads and committee members for Garden Tour and Preservation Awards </w:t>
      </w:r>
    </w:p>
    <w:p w14:paraId="123F21E4" w14:textId="77777777" w:rsidR="000948E1" w:rsidRPr="004A6670" w:rsidRDefault="00CF063E" w:rsidP="000948E1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February</w:t>
      </w:r>
      <w:r w:rsidR="000948E1" w:rsidRPr="004A6670">
        <w:rPr>
          <w:rFonts w:ascii="Times New Roman" w:hAnsi="Times New Roman" w:cs="Times New Roman"/>
          <w:color w:val="000000"/>
        </w:rPr>
        <w:t xml:space="preserve"> - </w:t>
      </w:r>
      <w:r w:rsidRPr="004A6670">
        <w:rPr>
          <w:rFonts w:ascii="Times New Roman" w:hAnsi="Times New Roman" w:cs="Times New Roman"/>
          <w:color w:val="000000"/>
        </w:rPr>
        <w:t>Social/Educational Event</w:t>
      </w:r>
    </w:p>
    <w:p w14:paraId="1B03EBA4" w14:textId="77777777" w:rsidR="000948E1" w:rsidRPr="004A6670" w:rsidRDefault="00CF063E" w:rsidP="000948E1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March</w:t>
      </w:r>
      <w:r w:rsidR="000948E1" w:rsidRPr="004A6670">
        <w:rPr>
          <w:rFonts w:ascii="Times New Roman" w:hAnsi="Times New Roman" w:cs="Times New Roman"/>
          <w:color w:val="000000"/>
        </w:rPr>
        <w:t xml:space="preserve"> - </w:t>
      </w:r>
      <w:r w:rsidRPr="004A6670">
        <w:rPr>
          <w:rFonts w:ascii="Times New Roman" w:hAnsi="Times New Roman" w:cs="Times New Roman"/>
          <w:color w:val="000000"/>
        </w:rPr>
        <w:t>Social/Educational Event</w:t>
      </w:r>
    </w:p>
    <w:p w14:paraId="0073B4D2" w14:textId="77777777" w:rsidR="000948E1" w:rsidRPr="004A6670" w:rsidRDefault="00CF063E" w:rsidP="000948E1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April</w:t>
      </w:r>
      <w:r w:rsidR="000948E1" w:rsidRPr="004A6670">
        <w:rPr>
          <w:rFonts w:ascii="Times New Roman" w:hAnsi="Times New Roman" w:cs="Times New Roman"/>
          <w:color w:val="000000"/>
        </w:rPr>
        <w:t xml:space="preserve"> - </w:t>
      </w:r>
      <w:r w:rsidRPr="004A6670">
        <w:rPr>
          <w:rFonts w:ascii="Times New Roman" w:hAnsi="Times New Roman" w:cs="Times New Roman"/>
          <w:color w:val="000000"/>
        </w:rPr>
        <w:t xml:space="preserve">Sanford Historic Trust Membership </w:t>
      </w:r>
      <w:proofErr w:type="gramStart"/>
      <w:r w:rsidRPr="004A6670">
        <w:rPr>
          <w:rFonts w:ascii="Times New Roman" w:hAnsi="Times New Roman" w:cs="Times New Roman"/>
          <w:color w:val="000000"/>
        </w:rPr>
        <w:t xml:space="preserve">Meeting  </w:t>
      </w:r>
      <w:r w:rsidR="000948E1" w:rsidRPr="004A6670">
        <w:rPr>
          <w:rFonts w:ascii="Times New Roman" w:hAnsi="Times New Roman" w:cs="Times New Roman"/>
          <w:color w:val="000000"/>
        </w:rPr>
        <w:t>(</w:t>
      </w:r>
      <w:proofErr w:type="gramEnd"/>
      <w:r w:rsidRPr="004A6670">
        <w:rPr>
          <w:rFonts w:ascii="Times New Roman" w:hAnsi="Times New Roman" w:cs="Times New Roman"/>
          <w:color w:val="000000"/>
        </w:rPr>
        <w:t>April 21</w:t>
      </w:r>
      <w:r w:rsidRPr="004A6670">
        <w:rPr>
          <w:rFonts w:ascii="Times New Roman" w:hAnsi="Times New Roman" w:cs="Times New Roman"/>
          <w:color w:val="000000"/>
          <w:vertAlign w:val="superscript"/>
        </w:rPr>
        <w:t>st</w:t>
      </w:r>
      <w:r w:rsidR="000948E1" w:rsidRPr="004A6670">
        <w:rPr>
          <w:rFonts w:ascii="Times New Roman" w:hAnsi="Times New Roman" w:cs="Times New Roman"/>
          <w:color w:val="000000"/>
        </w:rPr>
        <w:t>)</w:t>
      </w:r>
      <w:bookmarkStart w:id="0" w:name="_Hlk85788896"/>
      <w:bookmarkEnd w:id="0"/>
    </w:p>
    <w:p w14:paraId="71EC7F47" w14:textId="77777777" w:rsidR="000948E1" w:rsidRPr="004A6670" w:rsidRDefault="00CF063E" w:rsidP="000948E1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Officer &amp; Committee Update Reports​</w:t>
      </w:r>
    </w:p>
    <w:p w14:paraId="18DBC055" w14:textId="77777777" w:rsidR="000948E1" w:rsidRPr="004A6670" w:rsidRDefault="00CF063E" w:rsidP="000948E1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Provide update on volunteer leads for 2022 Trust Events &amp; Initiatives</w:t>
      </w:r>
    </w:p>
    <w:p w14:paraId="416E2D5C" w14:textId="77777777" w:rsidR="000948E1" w:rsidRPr="004A6670" w:rsidRDefault="00CF063E" w:rsidP="000948E1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Solicit volunteer leads for remaining unfilled volunteer lead spots</w:t>
      </w:r>
    </w:p>
    <w:p w14:paraId="3ACEE9E7" w14:textId="77777777" w:rsidR="000948E1" w:rsidRPr="004A6670" w:rsidRDefault="00CF063E" w:rsidP="000948E1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May</w:t>
      </w:r>
      <w:r w:rsidR="000948E1" w:rsidRPr="004A6670">
        <w:rPr>
          <w:rFonts w:ascii="Times New Roman" w:hAnsi="Times New Roman" w:cs="Times New Roman"/>
          <w:color w:val="000000"/>
        </w:rPr>
        <w:t xml:space="preserve"> </w:t>
      </w:r>
    </w:p>
    <w:p w14:paraId="2EF027B3" w14:textId="77777777" w:rsidR="00432BBA" w:rsidRPr="004A6670" w:rsidRDefault="00432BBA" w:rsidP="00432BBA">
      <w:pPr>
        <w:pStyle w:val="ListParagraph"/>
        <w:numPr>
          <w:ilvl w:val="3"/>
          <w:numId w:val="20"/>
        </w:numPr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2</w:t>
      </w:r>
      <w:r w:rsidRPr="004A6670">
        <w:rPr>
          <w:rFonts w:ascii="Times New Roman" w:hAnsi="Times New Roman" w:cs="Times New Roman"/>
          <w:color w:val="000000"/>
          <w:vertAlign w:val="superscript"/>
        </w:rPr>
        <w:t>nd</w:t>
      </w:r>
      <w:r w:rsidRPr="004A6670">
        <w:rPr>
          <w:rFonts w:ascii="Times New Roman" w:hAnsi="Times New Roman" w:cs="Times New Roman"/>
          <w:color w:val="000000"/>
        </w:rPr>
        <w:t xml:space="preserve"> Annual Garden Tour (May 7th)</w:t>
      </w:r>
    </w:p>
    <w:p w14:paraId="4E2FBD44" w14:textId="5F44DE1D" w:rsidR="00432BBA" w:rsidRPr="004A6670" w:rsidRDefault="00CF063E" w:rsidP="00432BBA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Historic Preservation Awards Presentation/Meeting </w:t>
      </w:r>
      <w:r w:rsidR="00432BBA" w:rsidRPr="004A6670">
        <w:rPr>
          <w:rFonts w:ascii="Times New Roman" w:hAnsi="Times New Roman" w:cs="Times New Roman"/>
          <w:color w:val="000000"/>
        </w:rPr>
        <w:t>(</w:t>
      </w:r>
      <w:r w:rsidRPr="004A6670">
        <w:rPr>
          <w:rFonts w:ascii="Times New Roman" w:hAnsi="Times New Roman" w:cs="Times New Roman"/>
          <w:color w:val="000000"/>
        </w:rPr>
        <w:t>May 19</w:t>
      </w:r>
      <w:r w:rsidRPr="004A6670">
        <w:rPr>
          <w:rFonts w:ascii="Times New Roman" w:hAnsi="Times New Roman" w:cs="Times New Roman"/>
          <w:color w:val="000000"/>
          <w:vertAlign w:val="superscript"/>
        </w:rPr>
        <w:t>th</w:t>
      </w:r>
      <w:r w:rsidR="00432BBA" w:rsidRPr="004A6670">
        <w:rPr>
          <w:rFonts w:ascii="Times New Roman" w:hAnsi="Times New Roman" w:cs="Times New Roman"/>
          <w:color w:val="000000"/>
        </w:rPr>
        <w:t>)</w:t>
      </w:r>
      <w:r w:rsidR="00EF2081" w:rsidRPr="004A6670">
        <w:rPr>
          <w:rFonts w:ascii="Times New Roman" w:hAnsi="Times New Roman" w:cs="Times New Roman"/>
          <w:color w:val="000000"/>
        </w:rPr>
        <w:t xml:space="preserve"> </w:t>
      </w:r>
    </w:p>
    <w:p w14:paraId="187CBF3C" w14:textId="77777777" w:rsidR="00432BBA" w:rsidRPr="004A6670" w:rsidRDefault="00CF063E" w:rsidP="00432BBA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June</w:t>
      </w:r>
      <w:r w:rsidR="00432BBA" w:rsidRPr="004A6670">
        <w:rPr>
          <w:rFonts w:ascii="Times New Roman" w:hAnsi="Times New Roman" w:cs="Times New Roman"/>
          <w:color w:val="000000"/>
        </w:rPr>
        <w:t xml:space="preserve"> - </w:t>
      </w:r>
      <w:r w:rsidRPr="004A6670">
        <w:rPr>
          <w:rFonts w:ascii="Times New Roman" w:hAnsi="Times New Roman" w:cs="Times New Roman"/>
          <w:color w:val="000000"/>
        </w:rPr>
        <w:t>Baseball game</w:t>
      </w:r>
    </w:p>
    <w:p w14:paraId="04C118FF" w14:textId="77777777" w:rsidR="00432BBA" w:rsidRPr="004A6670" w:rsidRDefault="00CF063E" w:rsidP="00432BBA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July</w:t>
      </w:r>
      <w:bookmarkStart w:id="1" w:name="_Hlk85789674"/>
      <w:bookmarkEnd w:id="1"/>
      <w:r w:rsidR="00432BBA" w:rsidRPr="004A6670">
        <w:rPr>
          <w:rFonts w:ascii="Times New Roman" w:hAnsi="Times New Roman" w:cs="Times New Roman"/>
          <w:color w:val="000000"/>
        </w:rPr>
        <w:t xml:space="preserve"> - </w:t>
      </w:r>
      <w:r w:rsidRPr="004A6670">
        <w:rPr>
          <w:rFonts w:ascii="Times New Roman" w:hAnsi="Times New Roman" w:cs="Times New Roman"/>
          <w:color w:val="000000"/>
        </w:rPr>
        <w:t>Social/Educational Event</w:t>
      </w:r>
    </w:p>
    <w:p w14:paraId="7EE8AAF3" w14:textId="77777777" w:rsidR="00945708" w:rsidRPr="004A6670" w:rsidRDefault="00CF063E" w:rsidP="00945708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August</w:t>
      </w:r>
      <w:r w:rsidR="00432BBA" w:rsidRPr="004A6670">
        <w:rPr>
          <w:rFonts w:ascii="Times New Roman" w:hAnsi="Times New Roman" w:cs="Times New Roman"/>
          <w:color w:val="000000"/>
        </w:rPr>
        <w:t xml:space="preserve"> - </w:t>
      </w:r>
      <w:r w:rsidRPr="004A6670">
        <w:rPr>
          <w:rFonts w:ascii="Times New Roman" w:hAnsi="Times New Roman" w:cs="Times New Roman"/>
          <w:color w:val="000000"/>
        </w:rPr>
        <w:t>Social/Educational Event</w:t>
      </w:r>
    </w:p>
    <w:p w14:paraId="3EF334F2" w14:textId="77777777" w:rsidR="00945708" w:rsidRPr="004A6670" w:rsidRDefault="00945708" w:rsidP="00945708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September - Sanford Historic Trust Membership Meeting (September 22</w:t>
      </w:r>
      <w:r w:rsidRPr="004A6670">
        <w:rPr>
          <w:rFonts w:ascii="Times New Roman" w:hAnsi="Times New Roman" w:cs="Times New Roman"/>
          <w:color w:val="000000"/>
          <w:vertAlign w:val="superscript"/>
        </w:rPr>
        <w:t>nd</w:t>
      </w:r>
      <w:r w:rsidRPr="004A6670">
        <w:rPr>
          <w:rFonts w:ascii="Times New Roman" w:hAnsi="Times New Roman" w:cs="Times New Roman"/>
          <w:color w:val="000000"/>
        </w:rPr>
        <w:t>)</w:t>
      </w:r>
    </w:p>
    <w:p w14:paraId="13430DBF" w14:textId="77777777" w:rsidR="00945708" w:rsidRPr="004A6670" w:rsidRDefault="00945708" w:rsidP="00945708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Officer &amp; Committee Update Reports</w:t>
      </w:r>
    </w:p>
    <w:p w14:paraId="0E730619" w14:textId="77777777" w:rsidR="00945708" w:rsidRPr="004A6670" w:rsidRDefault="00945708" w:rsidP="00945708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Solicit nominations for Officers &amp; Board Member positions expiring in 2022</w:t>
      </w:r>
    </w:p>
    <w:p w14:paraId="6DBD98EA" w14:textId="77777777" w:rsidR="00945708" w:rsidRPr="004A6670" w:rsidRDefault="00945708" w:rsidP="00945708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Establish Nomination Committee</w:t>
      </w:r>
    </w:p>
    <w:p w14:paraId="1DA02CD1" w14:textId="77777777" w:rsidR="00044F7A" w:rsidRPr="004A6670" w:rsidRDefault="00945708" w:rsidP="00945708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October</w:t>
      </w:r>
    </w:p>
    <w:p w14:paraId="24E3FF4E" w14:textId="77777777" w:rsidR="00044F7A" w:rsidRPr="004A6670" w:rsidRDefault="00945708" w:rsidP="00044F7A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Balls of Folly</w:t>
      </w:r>
    </w:p>
    <w:p w14:paraId="59C621B6" w14:textId="77777777" w:rsidR="00945708" w:rsidRPr="004A6670" w:rsidRDefault="00044F7A" w:rsidP="00044F7A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Community Picnic</w:t>
      </w:r>
      <w:r w:rsidR="00945708" w:rsidRPr="004A6670">
        <w:rPr>
          <w:rFonts w:ascii="Times New Roman" w:hAnsi="Times New Roman" w:cs="Times New Roman"/>
          <w:color w:val="000000"/>
        </w:rPr>
        <w:t xml:space="preserve"> </w:t>
      </w:r>
    </w:p>
    <w:p w14:paraId="21081CCF" w14:textId="77777777" w:rsidR="00945708" w:rsidRPr="004A6670" w:rsidRDefault="00945708" w:rsidP="00945708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 xml:space="preserve">November </w:t>
      </w:r>
    </w:p>
    <w:p w14:paraId="4F45F4EF" w14:textId="77777777" w:rsidR="00945708" w:rsidRPr="004A6670" w:rsidRDefault="00945708" w:rsidP="00945708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Sanford Historic Trust Membership Meeting</w:t>
      </w:r>
    </w:p>
    <w:p w14:paraId="49D25675" w14:textId="77777777" w:rsidR="00945708" w:rsidRPr="004A6670" w:rsidRDefault="00945708" w:rsidP="00945708">
      <w:pPr>
        <w:pStyle w:val="ListParagraph"/>
        <w:numPr>
          <w:ilvl w:val="4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Officer &amp; Committee Update Reports</w:t>
      </w:r>
    </w:p>
    <w:p w14:paraId="254B93FB" w14:textId="77777777" w:rsidR="00945708" w:rsidRPr="004A6670" w:rsidRDefault="00945708" w:rsidP="00945708">
      <w:pPr>
        <w:pStyle w:val="ListParagraph"/>
        <w:numPr>
          <w:ilvl w:val="4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Election of Officers and Board Member positions expiring in 2022</w:t>
      </w:r>
    </w:p>
    <w:p w14:paraId="5F78D6FA" w14:textId="77777777" w:rsidR="00945708" w:rsidRPr="004A6670" w:rsidRDefault="00945708" w:rsidP="00945708">
      <w:pPr>
        <w:pStyle w:val="ListParagraph"/>
        <w:numPr>
          <w:ilvl w:val="4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Establish Finance Committee to review Trust financials</w:t>
      </w:r>
    </w:p>
    <w:p w14:paraId="39DC2A02" w14:textId="77777777" w:rsidR="00945708" w:rsidRPr="004A6670" w:rsidRDefault="00945708" w:rsidP="00945708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Calendar Reveal</w:t>
      </w:r>
    </w:p>
    <w:p w14:paraId="4E446BDD" w14:textId="77777777" w:rsidR="00945708" w:rsidRPr="004A6670" w:rsidRDefault="00945708" w:rsidP="00945708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Holiday Tour of Drinks (Start)</w:t>
      </w:r>
    </w:p>
    <w:p w14:paraId="31EACEA9" w14:textId="77777777" w:rsidR="00945708" w:rsidRPr="004A6670" w:rsidRDefault="00945708" w:rsidP="00945708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December</w:t>
      </w:r>
    </w:p>
    <w:p w14:paraId="1806E6EA" w14:textId="77777777" w:rsidR="00945708" w:rsidRPr="004A6670" w:rsidRDefault="00945708" w:rsidP="00945708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Holiday Tour of Homes – December 3</w:t>
      </w:r>
      <w:r w:rsidRPr="004A6670">
        <w:rPr>
          <w:rFonts w:ascii="Times New Roman" w:hAnsi="Times New Roman" w:cs="Times New Roman"/>
          <w:color w:val="000000"/>
          <w:vertAlign w:val="superscript"/>
        </w:rPr>
        <w:t>rd</w:t>
      </w:r>
    </w:p>
    <w:p w14:paraId="5BD5575A" w14:textId="77777777" w:rsidR="009E4CB6" w:rsidRPr="004A6670" w:rsidRDefault="00945708" w:rsidP="00945708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4A6670">
        <w:rPr>
          <w:rFonts w:ascii="Times New Roman" w:hAnsi="Times New Roman" w:cs="Times New Roman"/>
          <w:color w:val="000000"/>
        </w:rPr>
        <w:t>Holiday Tour of Drinks (cont’d from November)</w:t>
      </w:r>
    </w:p>
    <w:p w14:paraId="22850851" w14:textId="77777777" w:rsidR="007424A9" w:rsidRPr="004A6670" w:rsidRDefault="007424A9" w:rsidP="007424A9">
      <w:pPr>
        <w:pStyle w:val="ListParagraph"/>
        <w:ind w:left="1440"/>
        <w:rPr>
          <w:rFonts w:ascii="Times New Roman" w:hAnsi="Times New Roman" w:cs="Times New Roman"/>
        </w:rPr>
      </w:pPr>
    </w:p>
    <w:p w14:paraId="649CBF20" w14:textId="77777777" w:rsidR="002E7678" w:rsidRPr="004A6670" w:rsidRDefault="002E7678" w:rsidP="006C2C0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4A6670">
        <w:rPr>
          <w:rFonts w:ascii="Times New Roman" w:hAnsi="Times New Roman" w:cs="Times New Roman"/>
        </w:rPr>
        <w:t>Thank You Gifts</w:t>
      </w:r>
      <w:r w:rsidR="00044F7A" w:rsidRPr="004A6670">
        <w:rPr>
          <w:rFonts w:ascii="Times New Roman" w:hAnsi="Times New Roman" w:cs="Times New Roman"/>
        </w:rPr>
        <w:t xml:space="preserve"> (</w:t>
      </w:r>
      <w:r w:rsidR="002F3257" w:rsidRPr="004A6670">
        <w:rPr>
          <w:rFonts w:ascii="Times New Roman" w:hAnsi="Times New Roman" w:cs="Times New Roman"/>
        </w:rPr>
        <w:t>$680</w:t>
      </w:r>
      <w:r w:rsidR="00044F7A" w:rsidRPr="004A6670">
        <w:rPr>
          <w:rFonts w:ascii="Times New Roman" w:hAnsi="Times New Roman" w:cs="Times New Roman"/>
        </w:rPr>
        <w:t xml:space="preserve"> remaining</w:t>
      </w:r>
      <w:r w:rsidR="00801524" w:rsidRPr="004A6670">
        <w:rPr>
          <w:rFonts w:ascii="Times New Roman" w:hAnsi="Times New Roman" w:cs="Times New Roman"/>
        </w:rPr>
        <w:t xml:space="preserve"> in budget</w:t>
      </w:r>
      <w:r w:rsidR="00044F7A" w:rsidRPr="004A6670">
        <w:rPr>
          <w:rFonts w:ascii="Times New Roman" w:hAnsi="Times New Roman" w:cs="Times New Roman"/>
        </w:rPr>
        <w:t>)</w:t>
      </w:r>
    </w:p>
    <w:p w14:paraId="6DC4CDB6" w14:textId="3A53C30E" w:rsidR="00B43880" w:rsidRPr="004A6670" w:rsidRDefault="00260664" w:rsidP="002E767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who should receive gifts</w:t>
      </w:r>
    </w:p>
    <w:p w14:paraId="04F63686" w14:textId="4D9FA631" w:rsidR="00B43880" w:rsidRPr="004A6670" w:rsidRDefault="00260664" w:rsidP="002E767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to purchase gift certificates</w:t>
      </w:r>
      <w:r w:rsidR="00B43880" w:rsidRPr="004A6670">
        <w:rPr>
          <w:rFonts w:ascii="Times New Roman" w:hAnsi="Times New Roman" w:cs="Times New Roman"/>
        </w:rPr>
        <w:t xml:space="preserve"> to </w:t>
      </w:r>
      <w:r w:rsidRPr="004A6670">
        <w:rPr>
          <w:rFonts w:ascii="Times New Roman" w:hAnsi="Times New Roman" w:cs="Times New Roman"/>
        </w:rPr>
        <w:t>Wayne</w:t>
      </w:r>
      <w:r w:rsidR="00B43880" w:rsidRPr="004A66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="00B43880" w:rsidRPr="004A6670">
        <w:rPr>
          <w:rFonts w:ascii="Times New Roman" w:hAnsi="Times New Roman" w:cs="Times New Roman"/>
        </w:rPr>
        <w:t>ensch</w:t>
      </w:r>
      <w:proofErr w:type="spellEnd"/>
      <w:r w:rsidR="00B43880" w:rsidRPr="004A66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Theatre West End </w:t>
      </w:r>
      <w:r w:rsidR="00B43880" w:rsidRPr="004A6670">
        <w:rPr>
          <w:rFonts w:ascii="Times New Roman" w:hAnsi="Times New Roman" w:cs="Times New Roman"/>
        </w:rPr>
        <w:t>for show of their choice</w:t>
      </w:r>
      <w:r>
        <w:rPr>
          <w:rFonts w:ascii="Times New Roman" w:hAnsi="Times New Roman" w:cs="Times New Roman"/>
        </w:rPr>
        <w:t xml:space="preserve">.  </w:t>
      </w:r>
      <w:r w:rsidR="00F31820" w:rsidRPr="004A6670">
        <w:rPr>
          <w:rFonts w:ascii="Times New Roman" w:hAnsi="Times New Roman" w:cs="Times New Roman"/>
        </w:rPr>
        <w:t xml:space="preserve">Moving forward will try to acknowledge closer to end of event. </w:t>
      </w:r>
    </w:p>
    <w:p w14:paraId="5FDF1DBA" w14:textId="77777777" w:rsidR="00704294" w:rsidRPr="004A6670" w:rsidRDefault="00A4666E" w:rsidP="0070429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 xml:space="preserve">Confirm </w:t>
      </w:r>
      <w:r w:rsidR="00784188" w:rsidRPr="004A6670">
        <w:rPr>
          <w:rFonts w:ascii="Times New Roman" w:eastAsia="Times New Roman" w:hAnsi="Times New Roman" w:cs="Times New Roman"/>
        </w:rPr>
        <w:t>Next</w:t>
      </w:r>
      <w:r w:rsidRPr="004A6670">
        <w:rPr>
          <w:rFonts w:ascii="Times New Roman" w:eastAsia="Times New Roman" w:hAnsi="Times New Roman" w:cs="Times New Roman"/>
        </w:rPr>
        <w:t xml:space="preserve"> </w:t>
      </w:r>
      <w:r w:rsidR="00784188" w:rsidRPr="004A6670">
        <w:rPr>
          <w:rFonts w:ascii="Times New Roman" w:eastAsia="Times New Roman" w:hAnsi="Times New Roman" w:cs="Times New Roman"/>
        </w:rPr>
        <w:t>Meeting</w:t>
      </w:r>
      <w:r w:rsidRPr="004A6670">
        <w:rPr>
          <w:rFonts w:ascii="Times New Roman" w:eastAsia="Times New Roman" w:hAnsi="Times New Roman" w:cs="Times New Roman"/>
        </w:rPr>
        <w:t xml:space="preserve"> </w:t>
      </w:r>
      <w:r w:rsidR="00784188" w:rsidRPr="004A6670">
        <w:rPr>
          <w:rFonts w:ascii="Times New Roman" w:eastAsia="Times New Roman" w:hAnsi="Times New Roman" w:cs="Times New Roman"/>
        </w:rPr>
        <w:t>Details</w:t>
      </w:r>
    </w:p>
    <w:p w14:paraId="0D845D03" w14:textId="77777777" w:rsidR="00BC79A2" w:rsidRPr="004A6670" w:rsidRDefault="00A4666E" w:rsidP="006F7517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 xml:space="preserve">Membership Meeting, Thursday </w:t>
      </w:r>
      <w:r w:rsidR="000D01FD" w:rsidRPr="004A6670">
        <w:rPr>
          <w:rFonts w:ascii="Times New Roman" w:eastAsia="Times New Roman" w:hAnsi="Times New Roman" w:cs="Times New Roman"/>
        </w:rPr>
        <w:t>20</w:t>
      </w:r>
      <w:r w:rsidR="006F7517" w:rsidRPr="004A6670">
        <w:rPr>
          <w:rFonts w:ascii="Times New Roman" w:eastAsia="Times New Roman" w:hAnsi="Times New Roman" w:cs="Times New Roman"/>
        </w:rPr>
        <w:t xml:space="preserve"> </w:t>
      </w:r>
      <w:r w:rsidR="000D01FD" w:rsidRPr="004A6670">
        <w:rPr>
          <w:rFonts w:ascii="Times New Roman" w:eastAsia="Times New Roman" w:hAnsi="Times New Roman" w:cs="Times New Roman"/>
        </w:rPr>
        <w:t>January</w:t>
      </w:r>
      <w:r w:rsidR="006F7517" w:rsidRPr="004A6670">
        <w:rPr>
          <w:rFonts w:ascii="Times New Roman" w:eastAsia="Times New Roman" w:hAnsi="Times New Roman" w:cs="Times New Roman"/>
        </w:rPr>
        <w:t xml:space="preserve"> @ </w:t>
      </w:r>
      <w:r w:rsidR="004131F8" w:rsidRPr="004A6670">
        <w:rPr>
          <w:rFonts w:ascii="Times New Roman" w:eastAsia="Times New Roman" w:hAnsi="Times New Roman" w:cs="Times New Roman"/>
        </w:rPr>
        <w:t xml:space="preserve">Henry’s Depot </w:t>
      </w:r>
      <w:r w:rsidR="007141F1" w:rsidRPr="004A6670">
        <w:rPr>
          <w:rFonts w:ascii="Times New Roman" w:eastAsia="Times New Roman" w:hAnsi="Times New Roman" w:cs="Times New Roman"/>
        </w:rPr>
        <w:t>(</w:t>
      </w:r>
      <w:r w:rsidR="000D01FD" w:rsidRPr="004A6670">
        <w:rPr>
          <w:rFonts w:ascii="Times New Roman" w:eastAsia="Times New Roman" w:hAnsi="Times New Roman" w:cs="Times New Roman"/>
        </w:rPr>
        <w:t>7:00</w:t>
      </w:r>
      <w:r w:rsidR="00E03330" w:rsidRPr="004A6670">
        <w:rPr>
          <w:rFonts w:ascii="Times New Roman" w:eastAsia="Times New Roman" w:hAnsi="Times New Roman" w:cs="Times New Roman"/>
        </w:rPr>
        <w:t>PM</w:t>
      </w:r>
      <w:r w:rsidR="007141F1" w:rsidRPr="004A6670">
        <w:rPr>
          <w:rFonts w:ascii="Times New Roman" w:eastAsia="Times New Roman" w:hAnsi="Times New Roman" w:cs="Times New Roman"/>
        </w:rPr>
        <w:t>)</w:t>
      </w:r>
    </w:p>
    <w:p w14:paraId="29F0F9E8" w14:textId="77777777" w:rsidR="00704294" w:rsidRPr="004A6670" w:rsidRDefault="00A4666E" w:rsidP="00C1484E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 w:rsidRPr="004A6670">
        <w:rPr>
          <w:rFonts w:ascii="Times New Roman" w:eastAsia="Times New Roman" w:hAnsi="Times New Roman" w:cs="Times New Roman"/>
        </w:rPr>
        <w:t>Board Meeting</w:t>
      </w:r>
      <w:r w:rsidR="00E05603" w:rsidRPr="004A6670">
        <w:rPr>
          <w:rFonts w:ascii="Times New Roman" w:eastAsia="Times New Roman" w:hAnsi="Times New Roman" w:cs="Times New Roman"/>
        </w:rPr>
        <w:t xml:space="preserve"> – </w:t>
      </w:r>
      <w:r w:rsidR="009E52F5" w:rsidRPr="004A6670">
        <w:rPr>
          <w:rFonts w:ascii="Times New Roman" w:eastAsia="Times New Roman" w:hAnsi="Times New Roman" w:cs="Times New Roman"/>
        </w:rPr>
        <w:t>Jan</w:t>
      </w:r>
      <w:r w:rsidR="00E05603" w:rsidRPr="004A6670">
        <w:rPr>
          <w:rFonts w:ascii="Times New Roman" w:eastAsia="Times New Roman" w:hAnsi="Times New Roman" w:cs="Times New Roman"/>
        </w:rPr>
        <w:t xml:space="preserve"> </w:t>
      </w:r>
      <w:r w:rsidR="00D17B8F" w:rsidRPr="004A6670">
        <w:rPr>
          <w:rFonts w:ascii="Times New Roman" w:eastAsia="Times New Roman" w:hAnsi="Times New Roman" w:cs="Times New Roman"/>
        </w:rPr>
        <w:t>6, 2022 (location TBD)</w:t>
      </w:r>
    </w:p>
    <w:p w14:paraId="1CB00D81" w14:textId="583D0E8E" w:rsidR="00C07BD4" w:rsidRPr="004A6670" w:rsidRDefault="00A4666E" w:rsidP="002C402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proofErr w:type="gramStart"/>
      <w:r w:rsidRPr="004A6670">
        <w:rPr>
          <w:rFonts w:ascii="Times New Roman" w:eastAsia="Times New Roman" w:hAnsi="Times New Roman" w:cs="Times New Roman"/>
          <w:b/>
          <w:bCs/>
        </w:rPr>
        <w:t>Adjourn </w:t>
      </w:r>
      <w:r w:rsidR="00706CB0" w:rsidRPr="004A6670">
        <w:rPr>
          <w:rFonts w:ascii="Times New Roman" w:eastAsia="Times New Roman" w:hAnsi="Times New Roman" w:cs="Times New Roman"/>
          <w:b/>
          <w:bCs/>
        </w:rPr>
        <w:t xml:space="preserve"> </w:t>
      </w:r>
      <w:r w:rsidR="00260664">
        <w:rPr>
          <w:rFonts w:ascii="Times New Roman" w:eastAsia="Times New Roman" w:hAnsi="Times New Roman" w:cs="Times New Roman"/>
          <w:b/>
          <w:bCs/>
        </w:rPr>
        <w:t>1</w:t>
      </w:r>
      <w:proofErr w:type="gramEnd"/>
      <w:r w:rsidR="00260664" w:rsidRPr="00260664">
        <w:rPr>
          <w:rFonts w:ascii="Times New Roman" w:eastAsia="Times New Roman" w:hAnsi="Times New Roman" w:cs="Times New Roman"/>
          <w:b/>
          <w:bCs/>
          <w:vertAlign w:val="superscript"/>
        </w:rPr>
        <w:t>st</w:t>
      </w:r>
      <w:r w:rsidR="00260664">
        <w:rPr>
          <w:rFonts w:ascii="Times New Roman" w:eastAsia="Times New Roman" w:hAnsi="Times New Roman" w:cs="Times New Roman"/>
          <w:b/>
          <w:bCs/>
        </w:rPr>
        <w:t xml:space="preserve"> R</w:t>
      </w:r>
      <w:r w:rsidR="003E0890" w:rsidRPr="004A6670">
        <w:rPr>
          <w:rFonts w:ascii="Times New Roman" w:eastAsia="Times New Roman" w:hAnsi="Times New Roman" w:cs="Times New Roman"/>
          <w:b/>
          <w:bCs/>
        </w:rPr>
        <w:t>obin</w:t>
      </w:r>
      <w:r w:rsidR="00260664">
        <w:rPr>
          <w:rFonts w:ascii="Times New Roman" w:eastAsia="Times New Roman" w:hAnsi="Times New Roman" w:cs="Times New Roman"/>
          <w:b/>
          <w:bCs/>
        </w:rPr>
        <w:t>, 2</w:t>
      </w:r>
      <w:r w:rsidR="00260664" w:rsidRPr="00260664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="00260664">
        <w:rPr>
          <w:rFonts w:ascii="Times New Roman" w:eastAsia="Times New Roman" w:hAnsi="Times New Roman" w:cs="Times New Roman"/>
          <w:b/>
          <w:bCs/>
        </w:rPr>
        <w:t xml:space="preserve"> S</w:t>
      </w:r>
      <w:r w:rsidR="003E0890" w:rsidRPr="004A6670">
        <w:rPr>
          <w:rFonts w:ascii="Times New Roman" w:eastAsia="Times New Roman" w:hAnsi="Times New Roman" w:cs="Times New Roman"/>
          <w:b/>
          <w:bCs/>
        </w:rPr>
        <w:t>teph</w:t>
      </w:r>
      <w:r w:rsidR="00260664">
        <w:rPr>
          <w:rFonts w:ascii="Times New Roman" w:eastAsia="Times New Roman" w:hAnsi="Times New Roman" w:cs="Times New Roman"/>
          <w:b/>
          <w:bCs/>
        </w:rPr>
        <w:t xml:space="preserve">anie </w:t>
      </w:r>
      <w:r w:rsidR="003E0890" w:rsidRPr="004A6670">
        <w:rPr>
          <w:rFonts w:ascii="Times New Roman" w:eastAsia="Times New Roman" w:hAnsi="Times New Roman" w:cs="Times New Roman"/>
          <w:b/>
          <w:bCs/>
        </w:rPr>
        <w:t xml:space="preserve"> 7:57</w:t>
      </w:r>
      <w:r w:rsidR="00260664">
        <w:rPr>
          <w:rFonts w:ascii="Times New Roman" w:eastAsia="Times New Roman" w:hAnsi="Times New Roman" w:cs="Times New Roman"/>
          <w:b/>
          <w:bCs/>
        </w:rPr>
        <w:t>pm</w:t>
      </w:r>
    </w:p>
    <w:sectPr w:rsidR="00C07BD4" w:rsidRPr="004A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0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05A9B"/>
    <w:rsid w:val="000112D7"/>
    <w:rsid w:val="0001286E"/>
    <w:rsid w:val="00012B64"/>
    <w:rsid w:val="00013657"/>
    <w:rsid w:val="00013DC5"/>
    <w:rsid w:val="00025225"/>
    <w:rsid w:val="00031419"/>
    <w:rsid w:val="00031BD6"/>
    <w:rsid w:val="0003506F"/>
    <w:rsid w:val="00035B2D"/>
    <w:rsid w:val="00044F7A"/>
    <w:rsid w:val="00051A3F"/>
    <w:rsid w:val="00056354"/>
    <w:rsid w:val="000577D9"/>
    <w:rsid w:val="00057DB1"/>
    <w:rsid w:val="00063D1C"/>
    <w:rsid w:val="00064625"/>
    <w:rsid w:val="000659DE"/>
    <w:rsid w:val="00067386"/>
    <w:rsid w:val="00071050"/>
    <w:rsid w:val="00073DCC"/>
    <w:rsid w:val="00074B2C"/>
    <w:rsid w:val="00075B91"/>
    <w:rsid w:val="00082C7A"/>
    <w:rsid w:val="000835B5"/>
    <w:rsid w:val="000948E1"/>
    <w:rsid w:val="00097559"/>
    <w:rsid w:val="000A0189"/>
    <w:rsid w:val="000A04AE"/>
    <w:rsid w:val="000A1BDF"/>
    <w:rsid w:val="000A4D48"/>
    <w:rsid w:val="000A585C"/>
    <w:rsid w:val="000B0BFA"/>
    <w:rsid w:val="000B329E"/>
    <w:rsid w:val="000B618E"/>
    <w:rsid w:val="000B7373"/>
    <w:rsid w:val="000C2CBE"/>
    <w:rsid w:val="000C32D1"/>
    <w:rsid w:val="000D01FD"/>
    <w:rsid w:val="000E5984"/>
    <w:rsid w:val="001009E4"/>
    <w:rsid w:val="00107D06"/>
    <w:rsid w:val="0011018A"/>
    <w:rsid w:val="0011377E"/>
    <w:rsid w:val="001159E8"/>
    <w:rsid w:val="00117B41"/>
    <w:rsid w:val="00120121"/>
    <w:rsid w:val="001217E8"/>
    <w:rsid w:val="00130E1A"/>
    <w:rsid w:val="00132A24"/>
    <w:rsid w:val="00133590"/>
    <w:rsid w:val="00137596"/>
    <w:rsid w:val="00162A4E"/>
    <w:rsid w:val="00163526"/>
    <w:rsid w:val="00172A4F"/>
    <w:rsid w:val="001749E2"/>
    <w:rsid w:val="0017697C"/>
    <w:rsid w:val="00177BF5"/>
    <w:rsid w:val="0018541E"/>
    <w:rsid w:val="001863B9"/>
    <w:rsid w:val="00186706"/>
    <w:rsid w:val="001868C7"/>
    <w:rsid w:val="00190DDC"/>
    <w:rsid w:val="00191583"/>
    <w:rsid w:val="00196996"/>
    <w:rsid w:val="001A2D39"/>
    <w:rsid w:val="001A6243"/>
    <w:rsid w:val="001A644B"/>
    <w:rsid w:val="001B3C62"/>
    <w:rsid w:val="001C11AE"/>
    <w:rsid w:val="001C49FA"/>
    <w:rsid w:val="001D566F"/>
    <w:rsid w:val="001D66EE"/>
    <w:rsid w:val="001E1441"/>
    <w:rsid w:val="001E305D"/>
    <w:rsid w:val="001F1887"/>
    <w:rsid w:val="002052FF"/>
    <w:rsid w:val="002205BB"/>
    <w:rsid w:val="002239C1"/>
    <w:rsid w:val="002257E9"/>
    <w:rsid w:val="00242867"/>
    <w:rsid w:val="00242C76"/>
    <w:rsid w:val="002454E7"/>
    <w:rsid w:val="00256F69"/>
    <w:rsid w:val="00257BE6"/>
    <w:rsid w:val="00260664"/>
    <w:rsid w:val="00261AF7"/>
    <w:rsid w:val="002677B2"/>
    <w:rsid w:val="00267C42"/>
    <w:rsid w:val="002A07FF"/>
    <w:rsid w:val="002A0BE0"/>
    <w:rsid w:val="002A2D6F"/>
    <w:rsid w:val="002A4055"/>
    <w:rsid w:val="002A5F86"/>
    <w:rsid w:val="002B2EF6"/>
    <w:rsid w:val="002B33F8"/>
    <w:rsid w:val="002B3E74"/>
    <w:rsid w:val="002B6C26"/>
    <w:rsid w:val="002C22A0"/>
    <w:rsid w:val="002C4021"/>
    <w:rsid w:val="002C4329"/>
    <w:rsid w:val="002C5D3F"/>
    <w:rsid w:val="002D036C"/>
    <w:rsid w:val="002D0C08"/>
    <w:rsid w:val="002D3864"/>
    <w:rsid w:val="002E2071"/>
    <w:rsid w:val="002E7678"/>
    <w:rsid w:val="002F3257"/>
    <w:rsid w:val="00302910"/>
    <w:rsid w:val="0030715C"/>
    <w:rsid w:val="00307CF7"/>
    <w:rsid w:val="00311FFA"/>
    <w:rsid w:val="00315C9F"/>
    <w:rsid w:val="00315FE3"/>
    <w:rsid w:val="00320975"/>
    <w:rsid w:val="003212BC"/>
    <w:rsid w:val="003252D2"/>
    <w:rsid w:val="003301AD"/>
    <w:rsid w:val="003324CF"/>
    <w:rsid w:val="00334211"/>
    <w:rsid w:val="00350994"/>
    <w:rsid w:val="00352665"/>
    <w:rsid w:val="00354640"/>
    <w:rsid w:val="00355A3A"/>
    <w:rsid w:val="003576B1"/>
    <w:rsid w:val="00361094"/>
    <w:rsid w:val="00363CF3"/>
    <w:rsid w:val="00365FE0"/>
    <w:rsid w:val="003775CF"/>
    <w:rsid w:val="00382A70"/>
    <w:rsid w:val="00383516"/>
    <w:rsid w:val="003863ED"/>
    <w:rsid w:val="00390409"/>
    <w:rsid w:val="00395F06"/>
    <w:rsid w:val="00397339"/>
    <w:rsid w:val="003A29BC"/>
    <w:rsid w:val="003A3641"/>
    <w:rsid w:val="003A5F22"/>
    <w:rsid w:val="003B50F6"/>
    <w:rsid w:val="003D5EEC"/>
    <w:rsid w:val="003D73BF"/>
    <w:rsid w:val="003E0890"/>
    <w:rsid w:val="003E1013"/>
    <w:rsid w:val="003F1CFF"/>
    <w:rsid w:val="003F4A92"/>
    <w:rsid w:val="00403213"/>
    <w:rsid w:val="00406CDB"/>
    <w:rsid w:val="0041148E"/>
    <w:rsid w:val="004131F8"/>
    <w:rsid w:val="00432BBA"/>
    <w:rsid w:val="004351FF"/>
    <w:rsid w:val="00437013"/>
    <w:rsid w:val="00442579"/>
    <w:rsid w:val="00454817"/>
    <w:rsid w:val="00456FCA"/>
    <w:rsid w:val="0045727C"/>
    <w:rsid w:val="00457322"/>
    <w:rsid w:val="00457798"/>
    <w:rsid w:val="004604AE"/>
    <w:rsid w:val="004712BC"/>
    <w:rsid w:val="00477A23"/>
    <w:rsid w:val="00482022"/>
    <w:rsid w:val="00484EF4"/>
    <w:rsid w:val="00485529"/>
    <w:rsid w:val="004A50B9"/>
    <w:rsid w:val="004A61BB"/>
    <w:rsid w:val="004A6670"/>
    <w:rsid w:val="004B28EF"/>
    <w:rsid w:val="004B3677"/>
    <w:rsid w:val="004B58C2"/>
    <w:rsid w:val="004D651F"/>
    <w:rsid w:val="004E0391"/>
    <w:rsid w:val="004E1A6D"/>
    <w:rsid w:val="004F3B00"/>
    <w:rsid w:val="005059B1"/>
    <w:rsid w:val="005130A9"/>
    <w:rsid w:val="00514BED"/>
    <w:rsid w:val="00531971"/>
    <w:rsid w:val="00531B13"/>
    <w:rsid w:val="00534DF4"/>
    <w:rsid w:val="00546E07"/>
    <w:rsid w:val="00547657"/>
    <w:rsid w:val="0055200F"/>
    <w:rsid w:val="005559B3"/>
    <w:rsid w:val="005600BF"/>
    <w:rsid w:val="005657E5"/>
    <w:rsid w:val="0056643C"/>
    <w:rsid w:val="005717A7"/>
    <w:rsid w:val="00572ECC"/>
    <w:rsid w:val="00577268"/>
    <w:rsid w:val="00581002"/>
    <w:rsid w:val="005834E1"/>
    <w:rsid w:val="00584889"/>
    <w:rsid w:val="00586EAA"/>
    <w:rsid w:val="0059099B"/>
    <w:rsid w:val="0059219C"/>
    <w:rsid w:val="00592358"/>
    <w:rsid w:val="0059377B"/>
    <w:rsid w:val="005A03F3"/>
    <w:rsid w:val="005A10DF"/>
    <w:rsid w:val="005A59A8"/>
    <w:rsid w:val="005B55F5"/>
    <w:rsid w:val="005D60DC"/>
    <w:rsid w:val="005D684D"/>
    <w:rsid w:val="005E00BE"/>
    <w:rsid w:val="005E0C7F"/>
    <w:rsid w:val="005E1549"/>
    <w:rsid w:val="005E37DD"/>
    <w:rsid w:val="005F384A"/>
    <w:rsid w:val="005F414E"/>
    <w:rsid w:val="005F7B6F"/>
    <w:rsid w:val="00606BED"/>
    <w:rsid w:val="00611DEF"/>
    <w:rsid w:val="00614544"/>
    <w:rsid w:val="006212E8"/>
    <w:rsid w:val="0062172E"/>
    <w:rsid w:val="00625489"/>
    <w:rsid w:val="006262C3"/>
    <w:rsid w:val="00632637"/>
    <w:rsid w:val="00632A83"/>
    <w:rsid w:val="006410A9"/>
    <w:rsid w:val="00646B72"/>
    <w:rsid w:val="00650C71"/>
    <w:rsid w:val="00652A94"/>
    <w:rsid w:val="0066420A"/>
    <w:rsid w:val="00665DB9"/>
    <w:rsid w:val="00667709"/>
    <w:rsid w:val="00683E0C"/>
    <w:rsid w:val="00685C19"/>
    <w:rsid w:val="006939A4"/>
    <w:rsid w:val="006A4780"/>
    <w:rsid w:val="006B314C"/>
    <w:rsid w:val="006B792C"/>
    <w:rsid w:val="006B7FC9"/>
    <w:rsid w:val="006C2C02"/>
    <w:rsid w:val="006D3567"/>
    <w:rsid w:val="006D629B"/>
    <w:rsid w:val="006E5BA6"/>
    <w:rsid w:val="006E5DC4"/>
    <w:rsid w:val="006E69FD"/>
    <w:rsid w:val="006F15E7"/>
    <w:rsid w:val="006F7517"/>
    <w:rsid w:val="006F7EC6"/>
    <w:rsid w:val="00704294"/>
    <w:rsid w:val="007062D5"/>
    <w:rsid w:val="00706CB0"/>
    <w:rsid w:val="00711088"/>
    <w:rsid w:val="007141F1"/>
    <w:rsid w:val="00722F53"/>
    <w:rsid w:val="00724CA4"/>
    <w:rsid w:val="00726D2E"/>
    <w:rsid w:val="007424A9"/>
    <w:rsid w:val="007470E0"/>
    <w:rsid w:val="00753E8B"/>
    <w:rsid w:val="00754E44"/>
    <w:rsid w:val="0075590D"/>
    <w:rsid w:val="00756816"/>
    <w:rsid w:val="007626E6"/>
    <w:rsid w:val="0076444B"/>
    <w:rsid w:val="00781C42"/>
    <w:rsid w:val="00784188"/>
    <w:rsid w:val="00786E33"/>
    <w:rsid w:val="00792B77"/>
    <w:rsid w:val="00794BD8"/>
    <w:rsid w:val="007A07CC"/>
    <w:rsid w:val="007A72B9"/>
    <w:rsid w:val="007A7C21"/>
    <w:rsid w:val="007B2DA1"/>
    <w:rsid w:val="007B6D7A"/>
    <w:rsid w:val="007C41EA"/>
    <w:rsid w:val="007D165C"/>
    <w:rsid w:val="007D6E6A"/>
    <w:rsid w:val="007E09F2"/>
    <w:rsid w:val="007E25A2"/>
    <w:rsid w:val="007E60C3"/>
    <w:rsid w:val="007F098A"/>
    <w:rsid w:val="007F3A8E"/>
    <w:rsid w:val="007F69E9"/>
    <w:rsid w:val="007F7413"/>
    <w:rsid w:val="008000E3"/>
    <w:rsid w:val="00801524"/>
    <w:rsid w:val="00813F57"/>
    <w:rsid w:val="008155D6"/>
    <w:rsid w:val="0082649C"/>
    <w:rsid w:val="00835643"/>
    <w:rsid w:val="008421CA"/>
    <w:rsid w:val="00843CE9"/>
    <w:rsid w:val="00844744"/>
    <w:rsid w:val="00845AF0"/>
    <w:rsid w:val="00845BC1"/>
    <w:rsid w:val="00853D8F"/>
    <w:rsid w:val="008572F4"/>
    <w:rsid w:val="00861E39"/>
    <w:rsid w:val="008624A9"/>
    <w:rsid w:val="00866516"/>
    <w:rsid w:val="00871DC3"/>
    <w:rsid w:val="00872E66"/>
    <w:rsid w:val="008862CB"/>
    <w:rsid w:val="008873F8"/>
    <w:rsid w:val="00896E12"/>
    <w:rsid w:val="008A3ADD"/>
    <w:rsid w:val="008A441C"/>
    <w:rsid w:val="008B4E20"/>
    <w:rsid w:val="008B5332"/>
    <w:rsid w:val="008B776C"/>
    <w:rsid w:val="008C1976"/>
    <w:rsid w:val="008C68BA"/>
    <w:rsid w:val="008D068E"/>
    <w:rsid w:val="008E0A55"/>
    <w:rsid w:val="008E2FAA"/>
    <w:rsid w:val="008E49E6"/>
    <w:rsid w:val="008F3269"/>
    <w:rsid w:val="008F5733"/>
    <w:rsid w:val="00920D55"/>
    <w:rsid w:val="009238B1"/>
    <w:rsid w:val="00945708"/>
    <w:rsid w:val="009514D7"/>
    <w:rsid w:val="0095200B"/>
    <w:rsid w:val="009566AD"/>
    <w:rsid w:val="00956F1C"/>
    <w:rsid w:val="00960CA9"/>
    <w:rsid w:val="009637CE"/>
    <w:rsid w:val="009647B2"/>
    <w:rsid w:val="00972740"/>
    <w:rsid w:val="0097338D"/>
    <w:rsid w:val="0097385D"/>
    <w:rsid w:val="00974841"/>
    <w:rsid w:val="00982501"/>
    <w:rsid w:val="009832CF"/>
    <w:rsid w:val="009835A2"/>
    <w:rsid w:val="009839F9"/>
    <w:rsid w:val="00996631"/>
    <w:rsid w:val="009C3A8E"/>
    <w:rsid w:val="009C60E7"/>
    <w:rsid w:val="009C77B5"/>
    <w:rsid w:val="009D1971"/>
    <w:rsid w:val="009D3CCE"/>
    <w:rsid w:val="009D435A"/>
    <w:rsid w:val="009D5B0C"/>
    <w:rsid w:val="009E2FF2"/>
    <w:rsid w:val="009E4CB6"/>
    <w:rsid w:val="009E52F5"/>
    <w:rsid w:val="009E6FD9"/>
    <w:rsid w:val="009F266F"/>
    <w:rsid w:val="00A04381"/>
    <w:rsid w:val="00A106BC"/>
    <w:rsid w:val="00A14A5D"/>
    <w:rsid w:val="00A17167"/>
    <w:rsid w:val="00A2230D"/>
    <w:rsid w:val="00A242BB"/>
    <w:rsid w:val="00A2493A"/>
    <w:rsid w:val="00A327DC"/>
    <w:rsid w:val="00A407AF"/>
    <w:rsid w:val="00A4666E"/>
    <w:rsid w:val="00A506C8"/>
    <w:rsid w:val="00A60A36"/>
    <w:rsid w:val="00A86E8D"/>
    <w:rsid w:val="00AA0BCA"/>
    <w:rsid w:val="00AA2475"/>
    <w:rsid w:val="00AA3230"/>
    <w:rsid w:val="00AA38D5"/>
    <w:rsid w:val="00AA4462"/>
    <w:rsid w:val="00AA4DF3"/>
    <w:rsid w:val="00AA6C3C"/>
    <w:rsid w:val="00AB4800"/>
    <w:rsid w:val="00AC38E3"/>
    <w:rsid w:val="00AC6A16"/>
    <w:rsid w:val="00AD6763"/>
    <w:rsid w:val="00AF027E"/>
    <w:rsid w:val="00AF62D8"/>
    <w:rsid w:val="00B32E51"/>
    <w:rsid w:val="00B427DE"/>
    <w:rsid w:val="00B43880"/>
    <w:rsid w:val="00B5337C"/>
    <w:rsid w:val="00B74471"/>
    <w:rsid w:val="00B76EEE"/>
    <w:rsid w:val="00B80672"/>
    <w:rsid w:val="00B81DDD"/>
    <w:rsid w:val="00B82758"/>
    <w:rsid w:val="00B87AAC"/>
    <w:rsid w:val="00B971AF"/>
    <w:rsid w:val="00BB3927"/>
    <w:rsid w:val="00BB522B"/>
    <w:rsid w:val="00BB6728"/>
    <w:rsid w:val="00BB6FE0"/>
    <w:rsid w:val="00BC602F"/>
    <w:rsid w:val="00BC79A2"/>
    <w:rsid w:val="00BD65AD"/>
    <w:rsid w:val="00BF4FFD"/>
    <w:rsid w:val="00C00DC7"/>
    <w:rsid w:val="00C0638D"/>
    <w:rsid w:val="00C063BD"/>
    <w:rsid w:val="00C06741"/>
    <w:rsid w:val="00C07BD4"/>
    <w:rsid w:val="00C14FD2"/>
    <w:rsid w:val="00C15E1B"/>
    <w:rsid w:val="00C2704A"/>
    <w:rsid w:val="00C4202B"/>
    <w:rsid w:val="00C426EA"/>
    <w:rsid w:val="00C5675E"/>
    <w:rsid w:val="00C57C34"/>
    <w:rsid w:val="00C63D96"/>
    <w:rsid w:val="00C640CF"/>
    <w:rsid w:val="00C654BB"/>
    <w:rsid w:val="00C823A0"/>
    <w:rsid w:val="00C9096A"/>
    <w:rsid w:val="00C9491E"/>
    <w:rsid w:val="00C96BED"/>
    <w:rsid w:val="00CA3BA2"/>
    <w:rsid w:val="00CB30F8"/>
    <w:rsid w:val="00CB3CC7"/>
    <w:rsid w:val="00CD025B"/>
    <w:rsid w:val="00CD2D33"/>
    <w:rsid w:val="00CE4FCA"/>
    <w:rsid w:val="00CF03B9"/>
    <w:rsid w:val="00CF063E"/>
    <w:rsid w:val="00D02370"/>
    <w:rsid w:val="00D11B76"/>
    <w:rsid w:val="00D1715E"/>
    <w:rsid w:val="00D17B8F"/>
    <w:rsid w:val="00D22585"/>
    <w:rsid w:val="00D246E1"/>
    <w:rsid w:val="00D26C9B"/>
    <w:rsid w:val="00D315DC"/>
    <w:rsid w:val="00D365CA"/>
    <w:rsid w:val="00D36A6E"/>
    <w:rsid w:val="00D4128B"/>
    <w:rsid w:val="00D45163"/>
    <w:rsid w:val="00D50D92"/>
    <w:rsid w:val="00D546E0"/>
    <w:rsid w:val="00D54A23"/>
    <w:rsid w:val="00D65D51"/>
    <w:rsid w:val="00D67A01"/>
    <w:rsid w:val="00D71DC2"/>
    <w:rsid w:val="00D753E3"/>
    <w:rsid w:val="00D80DE3"/>
    <w:rsid w:val="00D83B92"/>
    <w:rsid w:val="00D84D13"/>
    <w:rsid w:val="00D84ED7"/>
    <w:rsid w:val="00D942E0"/>
    <w:rsid w:val="00D94B5C"/>
    <w:rsid w:val="00D951B2"/>
    <w:rsid w:val="00D95452"/>
    <w:rsid w:val="00D95634"/>
    <w:rsid w:val="00DB3415"/>
    <w:rsid w:val="00DC40FB"/>
    <w:rsid w:val="00DD1F9E"/>
    <w:rsid w:val="00DD48D5"/>
    <w:rsid w:val="00DD647C"/>
    <w:rsid w:val="00DD7C25"/>
    <w:rsid w:val="00DE4908"/>
    <w:rsid w:val="00DE6BDB"/>
    <w:rsid w:val="00DE72AD"/>
    <w:rsid w:val="00DF153E"/>
    <w:rsid w:val="00DF4561"/>
    <w:rsid w:val="00DF6CED"/>
    <w:rsid w:val="00E03330"/>
    <w:rsid w:val="00E038D9"/>
    <w:rsid w:val="00E05603"/>
    <w:rsid w:val="00E07B61"/>
    <w:rsid w:val="00E10D3D"/>
    <w:rsid w:val="00E11C95"/>
    <w:rsid w:val="00E13260"/>
    <w:rsid w:val="00E174D4"/>
    <w:rsid w:val="00E22FB8"/>
    <w:rsid w:val="00E257CA"/>
    <w:rsid w:val="00E3173D"/>
    <w:rsid w:val="00E33204"/>
    <w:rsid w:val="00E351FD"/>
    <w:rsid w:val="00E447B1"/>
    <w:rsid w:val="00E47B7D"/>
    <w:rsid w:val="00E54856"/>
    <w:rsid w:val="00E54989"/>
    <w:rsid w:val="00E702CA"/>
    <w:rsid w:val="00E71E86"/>
    <w:rsid w:val="00E725F6"/>
    <w:rsid w:val="00E7594B"/>
    <w:rsid w:val="00E75FD2"/>
    <w:rsid w:val="00E76172"/>
    <w:rsid w:val="00E82B5F"/>
    <w:rsid w:val="00E87672"/>
    <w:rsid w:val="00E8796B"/>
    <w:rsid w:val="00E90117"/>
    <w:rsid w:val="00E903A7"/>
    <w:rsid w:val="00E97C79"/>
    <w:rsid w:val="00EA3CB3"/>
    <w:rsid w:val="00EB4723"/>
    <w:rsid w:val="00EB4908"/>
    <w:rsid w:val="00EB4AA9"/>
    <w:rsid w:val="00EB768E"/>
    <w:rsid w:val="00EC0704"/>
    <w:rsid w:val="00EC41A0"/>
    <w:rsid w:val="00EC5042"/>
    <w:rsid w:val="00ED786B"/>
    <w:rsid w:val="00EE2A2A"/>
    <w:rsid w:val="00EE4AA4"/>
    <w:rsid w:val="00EF2081"/>
    <w:rsid w:val="00F0239E"/>
    <w:rsid w:val="00F124B7"/>
    <w:rsid w:val="00F13CA9"/>
    <w:rsid w:val="00F31820"/>
    <w:rsid w:val="00F31B18"/>
    <w:rsid w:val="00F53D52"/>
    <w:rsid w:val="00F5585E"/>
    <w:rsid w:val="00F622A3"/>
    <w:rsid w:val="00F62A50"/>
    <w:rsid w:val="00F817A0"/>
    <w:rsid w:val="00F834FE"/>
    <w:rsid w:val="00FA66A8"/>
    <w:rsid w:val="00FA68B5"/>
    <w:rsid w:val="00FB5AE0"/>
    <w:rsid w:val="00FD19DC"/>
    <w:rsid w:val="00FE6623"/>
    <w:rsid w:val="00FF70B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6D69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06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7</cp:revision>
  <dcterms:created xsi:type="dcterms:W3CDTF">2021-12-20T14:15:00Z</dcterms:created>
  <dcterms:modified xsi:type="dcterms:W3CDTF">2021-12-20T14:45:00Z</dcterms:modified>
</cp:coreProperties>
</file>