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2035" w:rsidRDefault="00000000">
      <w:pPr>
        <w:rPr>
          <w:b/>
        </w:rPr>
      </w:pPr>
      <w:r>
        <w:rPr>
          <w:b/>
        </w:rPr>
        <w:t>Sanford Historic Trust</w:t>
      </w:r>
    </w:p>
    <w:p w14:paraId="00000002" w14:textId="77777777" w:rsidR="00332035" w:rsidRDefault="00000000">
      <w:pPr>
        <w:rPr>
          <w:i/>
        </w:rPr>
      </w:pPr>
      <w:r>
        <w:rPr>
          <w:i/>
        </w:rPr>
        <w:t xml:space="preserve">Board of Directors Meeting </w:t>
      </w:r>
    </w:p>
    <w:p w14:paraId="00000003" w14:textId="77777777" w:rsidR="00332035" w:rsidRDefault="00000000">
      <w:r>
        <w:t>Minutes – December 5, 2023</w:t>
      </w:r>
    </w:p>
    <w:p w14:paraId="00000004" w14:textId="77777777" w:rsidR="00332035" w:rsidRDefault="00332035"/>
    <w:p w14:paraId="00000005" w14:textId="77777777" w:rsidR="00332035" w:rsidRDefault="00000000">
      <w:r>
        <w:t>Present: Dino Ferri, Tania King, Denny Gibbs, Jackie Nitti, Steve Snipes, Virginia Vlassick</w:t>
      </w:r>
    </w:p>
    <w:p w14:paraId="00000006" w14:textId="77777777" w:rsidR="00332035" w:rsidRDefault="00332035"/>
    <w:p w14:paraId="00000007" w14:textId="77777777" w:rsidR="00332035" w:rsidRDefault="00332035"/>
    <w:p w14:paraId="00000008" w14:textId="77777777" w:rsidR="003320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Call to Order   7:16pm</w:t>
      </w:r>
    </w:p>
    <w:p w14:paraId="00000009" w14:textId="77777777" w:rsidR="003320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Approve Prior Minutes:  NA</w:t>
      </w:r>
    </w:p>
    <w:p w14:paraId="0000000A" w14:textId="77777777" w:rsidR="003320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Officer Reports </w:t>
      </w:r>
    </w:p>
    <w:p w14:paraId="0000000B" w14:textId="77777777" w:rsidR="0033203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President – </w:t>
      </w:r>
      <w:r>
        <w:t>No report.  Amber is resigning as President but will be a resource moving forward.</w:t>
      </w:r>
    </w:p>
    <w:p w14:paraId="0000000C" w14:textId="77777777" w:rsidR="0033203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VP – </w:t>
      </w:r>
      <w:r>
        <w:t>Discussion of SHT Board 2024</w:t>
      </w:r>
      <w:r>
        <w:rPr>
          <w:color w:val="000000"/>
        </w:rPr>
        <w:t xml:space="preserve">  </w:t>
      </w:r>
    </w:p>
    <w:p w14:paraId="0000000D" w14:textId="77777777" w:rsidR="00332035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Although we are in need of additional board members, we don’t want to dissolve. Recommendations are to scale back.  </w:t>
      </w:r>
    </w:p>
    <w:p w14:paraId="0000000E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TOH has people willing to lead </w:t>
      </w:r>
    </w:p>
    <w:p w14:paraId="0000000F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Preservation awards have people willing to lead.  </w:t>
      </w:r>
    </w:p>
    <w:p w14:paraId="00000010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 need to better communicate when we do something to benefit the community </w:t>
      </w:r>
    </w:p>
    <w:p w14:paraId="00000011" w14:textId="77777777" w:rsidR="00332035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Quarterly newsletters to highlight projects</w:t>
      </w:r>
    </w:p>
    <w:p w14:paraId="00000012" w14:textId="77777777" w:rsidR="00332035" w:rsidRDefault="0000000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Promote our gifts (ex: buying scanner for museum)</w:t>
      </w:r>
    </w:p>
    <w:p w14:paraId="00000013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We shouldn’t focus on membership, but do what we are known for </w:t>
      </w:r>
    </w:p>
    <w:p w14:paraId="00000014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Change to quarterly board meeting</w:t>
      </w:r>
    </w:p>
    <w:p w14:paraId="00000015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Revise Bylaws to adjust the number of meetings and size of board</w:t>
      </w:r>
    </w:p>
    <w:p w14:paraId="00000016" w14:textId="77777777" w:rsidR="00332035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Slate for 2024 Board:</w:t>
      </w:r>
    </w:p>
    <w:p w14:paraId="00000017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President, Open, 1 year term to fill vacancy.  Nominee must have one-year of board experience.</w:t>
      </w:r>
    </w:p>
    <w:p w14:paraId="00000018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VP, Open, 2 year term</w:t>
      </w:r>
    </w:p>
    <w:p w14:paraId="00000019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Treasurer: Tania King, 2 year term</w:t>
      </w:r>
    </w:p>
    <w:p w14:paraId="0000001A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Secretary: Denny Gibbs, 1 year term to fill vacancy</w:t>
      </w:r>
    </w:p>
    <w:p w14:paraId="0000001B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Board Seat E1: Open, 1 year term to fill vacancy</w:t>
      </w:r>
    </w:p>
    <w:p w14:paraId="0000001C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Board Seat E2: Steve Snipes</w:t>
      </w:r>
    </w:p>
    <w:p w14:paraId="0000001D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Board Seat O1: Open, 2 year term</w:t>
      </w:r>
    </w:p>
    <w:p w14:paraId="0000001E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Board Seat O2: Open, 2 year term</w:t>
      </w:r>
    </w:p>
    <w:p w14:paraId="0000001F" w14:textId="77777777" w:rsidR="00332035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Board Seat O3: Open, 2 year term</w:t>
      </w:r>
    </w:p>
    <w:p w14:paraId="00000020" w14:textId="77777777" w:rsidR="0033203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Treasurer- Tania King:  </w:t>
      </w:r>
      <w:r>
        <w:t xml:space="preserve">No report on Tour of Homes yet, waiting for final numbers. </w:t>
      </w:r>
      <w:r>
        <w:rPr>
          <w:color w:val="000000"/>
        </w:rPr>
        <w:t>Need to update MFAs on goo</w:t>
      </w:r>
      <w:r>
        <w:t xml:space="preserve">gle drive so we can access without Amber. </w:t>
      </w:r>
    </w:p>
    <w:p w14:paraId="00000021" w14:textId="77777777" w:rsidR="003320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Committee/Project Reports</w:t>
      </w:r>
    </w:p>
    <w:p w14:paraId="00000022" w14:textId="77777777" w:rsidR="0033203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Tour of Homes:  </w:t>
      </w:r>
      <w:r>
        <w:t>W</w:t>
      </w:r>
      <w:r>
        <w:rPr>
          <w:color w:val="000000"/>
        </w:rPr>
        <w:t>ell received and a</w:t>
      </w:r>
      <w:r>
        <w:t xml:space="preserve"> lot of good feedback, waiting on final numbers.  Virginia will update website.</w:t>
      </w:r>
    </w:p>
    <w:p w14:paraId="00000023" w14:textId="77777777" w:rsidR="0033203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Membership – Virginia: </w:t>
      </w:r>
      <w:r>
        <w:t>No report.  Will print membership list for elections.</w:t>
      </w:r>
    </w:p>
    <w:p w14:paraId="00000024" w14:textId="77777777" w:rsidR="0033203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Grant update</w:t>
      </w:r>
      <w:r>
        <w:t xml:space="preserve"> - Jackie: </w:t>
      </w:r>
      <w:r>
        <w:rPr>
          <w:color w:val="000000"/>
        </w:rPr>
        <w:t xml:space="preserve"> 5 awarded, everyone has been</w:t>
      </w:r>
      <w:r>
        <w:t xml:space="preserve"> notified.  We will have a presentation at our meeting</w:t>
      </w:r>
      <w:r>
        <w:rPr>
          <w:color w:val="000000"/>
        </w:rPr>
        <w:t xml:space="preserve"> on 1/16/24 to distribute.  Will host at Welcome Ctr. </w:t>
      </w:r>
    </w:p>
    <w:p w14:paraId="00000025" w14:textId="77777777" w:rsidR="00332035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It was recommend to print signs to put in front of grant winners homes.  “Historic Renovation project funded in part by SHT” </w:t>
      </w:r>
    </w:p>
    <w:p w14:paraId="00000026" w14:textId="77777777" w:rsidR="003320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Old Business - N/A</w:t>
      </w:r>
    </w:p>
    <w:p w14:paraId="00000027" w14:textId="77777777" w:rsidR="003320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New Business - N/A</w:t>
      </w:r>
    </w:p>
    <w:p w14:paraId="00000028" w14:textId="77777777" w:rsidR="00332035" w:rsidRDefault="0033203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9" w14:textId="77777777" w:rsidR="00332035" w:rsidRDefault="0033203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A" w14:textId="77777777" w:rsidR="003320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Next Meeting Dates</w:t>
      </w:r>
    </w:p>
    <w:p w14:paraId="0000002B" w14:textId="77777777" w:rsidR="0033203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December 12, Membership Meeting, Sanford welcome Center 7PM</w:t>
      </w:r>
    </w:p>
    <w:p w14:paraId="0000002C" w14:textId="77777777" w:rsidR="00332035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Virginia will post on social media</w:t>
      </w:r>
    </w:p>
    <w:p w14:paraId="0000002D" w14:textId="77777777" w:rsidR="00332035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Jackie will send eblast</w:t>
      </w:r>
    </w:p>
    <w:p w14:paraId="0000002E" w14:textId="77777777" w:rsidR="00332035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January Meeting (Grants &amp; Member Appreciation) </w:t>
      </w:r>
      <w:r>
        <w:t>1/16, Sanford welcome Center 7PM</w:t>
      </w:r>
    </w:p>
    <w:p w14:paraId="0000002F" w14:textId="77777777" w:rsidR="003320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Adjourn 8:36</w:t>
      </w:r>
    </w:p>
    <w:p w14:paraId="00000030" w14:textId="77777777" w:rsidR="00332035" w:rsidRDefault="00332035"/>
    <w:sectPr w:rsidR="003320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4ACC"/>
    <w:multiLevelType w:val="multilevel"/>
    <w:tmpl w:val="63CCF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2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35"/>
    <w:rsid w:val="00332035"/>
    <w:rsid w:val="0033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870B6-21F9-46EE-966B-66F926AC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N3F350rmlhk5dUiQV4/+CrkGxw==">CgMxLjA4AHIhMVdsSTNNN3pXcmloSlFLeDNvVWVSZzNDU05ZN0FhWnFO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nitti</dc:creator>
  <cp:lastModifiedBy>jackie nitti</cp:lastModifiedBy>
  <cp:revision>2</cp:revision>
  <dcterms:created xsi:type="dcterms:W3CDTF">2023-12-08T13:13:00Z</dcterms:created>
  <dcterms:modified xsi:type="dcterms:W3CDTF">2023-12-08T13:13:00Z</dcterms:modified>
</cp:coreProperties>
</file>