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7938" w14:textId="77777777" w:rsidR="009C59C3" w:rsidRPr="00500E3B" w:rsidRDefault="009C59C3" w:rsidP="009C59C3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2D2A1B95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4370EC7C" w14:textId="34CABD0A" w:rsidR="009C59C3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 w:rsidR="008C4BE1">
        <w:rPr>
          <w:sz w:val="24"/>
        </w:rPr>
        <w:t>November 10</w:t>
      </w:r>
      <w:r>
        <w:rPr>
          <w:sz w:val="24"/>
        </w:rPr>
        <w:t>, 2020</w:t>
      </w:r>
    </w:p>
    <w:p w14:paraId="60C2E553" w14:textId="77777777" w:rsidR="004A071A" w:rsidRPr="00E00530" w:rsidRDefault="004A071A" w:rsidP="009C59C3">
      <w:pPr>
        <w:pStyle w:val="NoSpacing"/>
        <w:jc w:val="center"/>
        <w:rPr>
          <w:sz w:val="24"/>
        </w:rPr>
      </w:pPr>
    </w:p>
    <w:p w14:paraId="04D343A7" w14:textId="69FF1B6F" w:rsidR="009C59C3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Call to order</w:t>
      </w:r>
      <w:r w:rsidR="005D7D29">
        <w:rPr>
          <w:b/>
        </w:rPr>
        <w:t xml:space="preserve"> – 6:33PM</w:t>
      </w:r>
    </w:p>
    <w:p w14:paraId="0E0FEB74" w14:textId="52D0F16D" w:rsidR="004A071A" w:rsidRPr="004A071A" w:rsidRDefault="004A071A" w:rsidP="004A071A">
      <w:pPr>
        <w:pStyle w:val="NoSpacing"/>
        <w:numPr>
          <w:ilvl w:val="1"/>
          <w:numId w:val="1"/>
        </w:numPr>
        <w:rPr>
          <w:b/>
          <w:bCs/>
        </w:rPr>
      </w:pPr>
      <w:r w:rsidRPr="00B73BAD">
        <w:rPr>
          <w:rFonts w:ascii="Calibri" w:eastAsia="Calibri" w:hAnsi="Calibri" w:cs="Calibri"/>
          <w:b/>
          <w:bCs/>
        </w:rPr>
        <w:t xml:space="preserve">Zach Waters, </w:t>
      </w:r>
      <w:r w:rsidRPr="00707082">
        <w:rPr>
          <w:rFonts w:ascii="Calibri" w:eastAsia="Calibri" w:hAnsi="Calibri" w:cs="Calibri"/>
          <w:b/>
          <w:bCs/>
        </w:rPr>
        <w:t>Amanda Nall</w:t>
      </w:r>
      <w:r w:rsidRPr="00B73BAD">
        <w:rPr>
          <w:rFonts w:ascii="Calibri" w:eastAsia="Calibri" w:hAnsi="Calibri" w:cs="Calibri"/>
          <w:b/>
          <w:bCs/>
        </w:rPr>
        <w:t xml:space="preserve">, </w:t>
      </w:r>
      <w:r w:rsidRPr="00B73BAD">
        <w:rPr>
          <w:rFonts w:ascii="Calibri" w:eastAsia="Calibri" w:hAnsi="Calibri" w:cs="Calibri"/>
          <w:b/>
        </w:rPr>
        <w:t>Stephanie Pilk,</w:t>
      </w:r>
      <w:r w:rsidRPr="00B73BAD">
        <w:rPr>
          <w:rFonts w:ascii="Calibri" w:eastAsia="Calibri" w:hAnsi="Calibri" w:cs="Calibri"/>
          <w:b/>
          <w:bCs/>
        </w:rPr>
        <w:t xml:space="preserve"> </w:t>
      </w:r>
      <w:r w:rsidRPr="00D92A3C">
        <w:rPr>
          <w:b/>
          <w:bCs/>
        </w:rPr>
        <w:t>Andrea Cochran</w:t>
      </w:r>
      <w:r w:rsidRPr="00B73BAD">
        <w:rPr>
          <w:b/>
          <w:bCs/>
        </w:rPr>
        <w:t xml:space="preserve">, Jill </w:t>
      </w:r>
      <w:proofErr w:type="spellStart"/>
      <w:r w:rsidRPr="00B73BAD">
        <w:rPr>
          <w:b/>
          <w:bCs/>
        </w:rPr>
        <w:t>Albach</w:t>
      </w:r>
      <w:proofErr w:type="spellEnd"/>
      <w:r w:rsidRPr="00B73BAD">
        <w:rPr>
          <w:rFonts w:ascii="Calibri" w:eastAsia="Calibri" w:hAnsi="Calibri" w:cs="Calibri"/>
          <w:b/>
          <w:bCs/>
        </w:rPr>
        <w:t xml:space="preserve">, </w:t>
      </w:r>
      <w:r w:rsidRPr="00E14775">
        <w:rPr>
          <w:rFonts w:ascii="Calibri" w:eastAsia="Calibri" w:hAnsi="Calibri" w:cs="Calibri"/>
          <w:b/>
          <w:bCs/>
        </w:rPr>
        <w:t>Caroline van den Berg</w:t>
      </w:r>
      <w:r w:rsidRPr="00B73BAD">
        <w:rPr>
          <w:b/>
          <w:bCs/>
        </w:rPr>
        <w:t xml:space="preserve">, </w:t>
      </w:r>
      <w:r w:rsidRPr="00B73BAD">
        <w:rPr>
          <w:rFonts w:ascii="Calibri" w:eastAsia="Calibri" w:hAnsi="Calibri" w:cs="Calibri"/>
          <w:b/>
          <w:bCs/>
        </w:rPr>
        <w:t>Flossie Gillen</w:t>
      </w:r>
      <w:r w:rsidRPr="00E27C17">
        <w:rPr>
          <w:b/>
          <w:bCs/>
        </w:rPr>
        <w:t xml:space="preserve">, </w:t>
      </w:r>
      <w:r w:rsidRPr="00FF4F19">
        <w:rPr>
          <w:b/>
          <w:bCs/>
        </w:rPr>
        <w:t>Sarah Libera</w:t>
      </w:r>
      <w:r w:rsidRPr="00B73BAD">
        <w:rPr>
          <w:b/>
          <w:bCs/>
        </w:rPr>
        <w:t>, Brent Te</w:t>
      </w:r>
      <w:r w:rsidRPr="00B73BAD">
        <w:rPr>
          <w:b/>
        </w:rPr>
        <w:t>rwilliger</w:t>
      </w:r>
      <w:r w:rsidRPr="00B73BAD">
        <w:t xml:space="preserve"> (bold were in attendance</w:t>
      </w:r>
      <w:r>
        <w:t xml:space="preserve"> virtually</w:t>
      </w:r>
      <w:r w:rsidRPr="00B73BAD">
        <w:t>)</w:t>
      </w:r>
    </w:p>
    <w:p w14:paraId="1FA52845" w14:textId="77777777" w:rsidR="00D74526" w:rsidRPr="00500DF6" w:rsidRDefault="00D74526" w:rsidP="00D74526">
      <w:pPr>
        <w:pStyle w:val="ListParagraph"/>
        <w:spacing w:after="0" w:line="240" w:lineRule="auto"/>
        <w:ind w:left="360"/>
        <w:rPr>
          <w:b/>
        </w:rPr>
      </w:pPr>
    </w:p>
    <w:p w14:paraId="37D6FFD6" w14:textId="64601815" w:rsidR="009C59C3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Approve the minutes</w:t>
      </w:r>
      <w:r w:rsidR="003D771C">
        <w:rPr>
          <w:b/>
        </w:rPr>
        <w:t xml:space="preserve"> – </w:t>
      </w:r>
      <w:r w:rsidR="003D771C" w:rsidRPr="003D771C">
        <w:rPr>
          <w:bCs/>
        </w:rPr>
        <w:t>APPROVED</w:t>
      </w:r>
      <w:r w:rsidR="003D771C">
        <w:rPr>
          <w:b/>
        </w:rPr>
        <w:t xml:space="preserve"> </w:t>
      </w:r>
    </w:p>
    <w:p w14:paraId="01863E41" w14:textId="77777777" w:rsidR="00D74526" w:rsidRPr="00D74526" w:rsidRDefault="00D74526" w:rsidP="00D74526">
      <w:pPr>
        <w:spacing w:after="0" w:line="240" w:lineRule="auto"/>
        <w:rPr>
          <w:b/>
        </w:rPr>
      </w:pPr>
    </w:p>
    <w:p w14:paraId="4E2187FD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Reports of officers</w:t>
      </w:r>
    </w:p>
    <w:p w14:paraId="776AC72E" w14:textId="6E050C63" w:rsidR="009C59C3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Treasurer’s report</w:t>
      </w:r>
      <w:r w:rsidR="004A071A">
        <w:t xml:space="preserve"> – Andrea </w:t>
      </w:r>
    </w:p>
    <w:p w14:paraId="52B928F3" w14:textId="6A74461E" w:rsidR="000A1A02" w:rsidRDefault="000B0F28" w:rsidP="000A1A02">
      <w:pPr>
        <w:pStyle w:val="ListParagraph"/>
        <w:numPr>
          <w:ilvl w:val="2"/>
          <w:numId w:val="1"/>
        </w:numPr>
        <w:spacing w:after="0" w:line="240" w:lineRule="auto"/>
      </w:pPr>
      <w:r>
        <w:t>$51,6</w:t>
      </w:r>
      <w:r w:rsidR="00F23C10">
        <w:t>11.</w:t>
      </w:r>
      <w:r>
        <w:t>48</w:t>
      </w:r>
      <w:r w:rsidR="005B0639">
        <w:t xml:space="preserve"> – Checking account balance</w:t>
      </w:r>
    </w:p>
    <w:p w14:paraId="09B2E217" w14:textId="065C4250" w:rsidR="005B0639" w:rsidRDefault="005B0639" w:rsidP="000A1A02">
      <w:pPr>
        <w:pStyle w:val="ListParagraph"/>
        <w:numPr>
          <w:ilvl w:val="2"/>
          <w:numId w:val="1"/>
        </w:numPr>
        <w:spacing w:after="0" w:line="240" w:lineRule="auto"/>
      </w:pPr>
      <w:r>
        <w:t>$4</w:t>
      </w:r>
      <w:r w:rsidR="00011F6E">
        <w:t>,</w:t>
      </w:r>
      <w:r>
        <w:t>525 – calendar balance</w:t>
      </w:r>
    </w:p>
    <w:p w14:paraId="0593E1D9" w14:textId="77777777" w:rsidR="00D74526" w:rsidRPr="00500DF6" w:rsidRDefault="00D74526" w:rsidP="00D74526">
      <w:pPr>
        <w:pStyle w:val="ListParagraph"/>
        <w:spacing w:after="0" w:line="240" w:lineRule="auto"/>
      </w:pPr>
    </w:p>
    <w:p w14:paraId="56681A7C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Reports of committees / projects</w:t>
      </w:r>
    </w:p>
    <w:p w14:paraId="431D71D0" w14:textId="41320B75" w:rsidR="00D83305" w:rsidRDefault="009C59C3" w:rsidP="00D83305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2020 Goals- update </w:t>
      </w:r>
      <w:r w:rsidR="00A73CDB">
        <w:t>if any</w:t>
      </w:r>
    </w:p>
    <w:p w14:paraId="37EE5D26" w14:textId="2B170E91" w:rsidR="00314B61" w:rsidRPr="00500DF6" w:rsidRDefault="00314B61" w:rsidP="00314B61">
      <w:pPr>
        <w:pStyle w:val="ListParagraph"/>
        <w:numPr>
          <w:ilvl w:val="2"/>
          <w:numId w:val="1"/>
        </w:numPr>
        <w:spacing w:after="0" w:line="240" w:lineRule="auto"/>
      </w:pPr>
      <w:r>
        <w:t>Discuss events (Harvest Moon in particular) with future board</w:t>
      </w:r>
      <w:r w:rsidR="00306F4D">
        <w:tab/>
      </w:r>
    </w:p>
    <w:p w14:paraId="4A893E5B" w14:textId="2812518B" w:rsidR="008A6613" w:rsidRDefault="008A661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Stokes Fish Sign update</w:t>
      </w:r>
      <w:proofErr w:type="gramStart"/>
      <w:r w:rsidR="00A73CDB">
        <w:t>-</w:t>
      </w:r>
      <w:r w:rsidR="00F92EC1">
        <w:t xml:space="preserve">  </w:t>
      </w:r>
      <w:r w:rsidR="008C4BE1">
        <w:t>Work</w:t>
      </w:r>
      <w:proofErr w:type="gramEnd"/>
      <w:r w:rsidR="008C4BE1">
        <w:t xml:space="preserve"> to start on November 17</w:t>
      </w:r>
      <w:r w:rsidR="008C4BE1" w:rsidRPr="008C4BE1">
        <w:rPr>
          <w:vertAlign w:val="superscript"/>
        </w:rPr>
        <w:t>th</w:t>
      </w:r>
      <w:r w:rsidR="008C4BE1">
        <w:t xml:space="preserve">. </w:t>
      </w:r>
    </w:p>
    <w:p w14:paraId="61CF1976" w14:textId="4F02D119" w:rsidR="00404988" w:rsidRPr="00500DF6" w:rsidRDefault="00404988" w:rsidP="00404988">
      <w:pPr>
        <w:pStyle w:val="ListParagraph"/>
        <w:numPr>
          <w:ilvl w:val="2"/>
          <w:numId w:val="1"/>
        </w:numPr>
        <w:spacing w:after="0" w:line="240" w:lineRule="auto"/>
      </w:pPr>
      <w:r>
        <w:t>Will transfer money from PayPal</w:t>
      </w:r>
    </w:p>
    <w:p w14:paraId="35F25947" w14:textId="7CA01D2D" w:rsidR="00FB51B3" w:rsidRDefault="0039047C" w:rsidP="003E7E9D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Calendar</w:t>
      </w:r>
      <w:r w:rsidR="00677513">
        <w:t>-</w:t>
      </w:r>
      <w:r w:rsidR="007037B5">
        <w:t xml:space="preserve"> update as needed. </w:t>
      </w:r>
    </w:p>
    <w:p w14:paraId="62E84415" w14:textId="48F4328C" w:rsidR="00A3400E" w:rsidRPr="00500DF6" w:rsidRDefault="00A3400E" w:rsidP="00A3400E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September- </w:t>
      </w:r>
      <w:r w:rsidR="008C4BE1">
        <w:t>Ghost Tour- recap/feedback</w:t>
      </w:r>
      <w:r>
        <w:t xml:space="preserve"> </w:t>
      </w:r>
    </w:p>
    <w:p w14:paraId="20CDEB81" w14:textId="59E67187" w:rsidR="00A73CDB" w:rsidRPr="00500DF6" w:rsidRDefault="00A3400E" w:rsidP="00A73CD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Upcoming </w:t>
      </w:r>
      <w:r w:rsidR="00A73CDB" w:rsidRPr="00500DF6">
        <w:t xml:space="preserve">Membership Meetings: </w:t>
      </w:r>
    </w:p>
    <w:p w14:paraId="4CB328C3" w14:textId="34D7B55D" w:rsidR="008D6E32" w:rsidRDefault="00A73CDB" w:rsidP="007037B5">
      <w:pPr>
        <w:pStyle w:val="ListParagraph"/>
        <w:numPr>
          <w:ilvl w:val="2"/>
          <w:numId w:val="1"/>
        </w:numPr>
        <w:spacing w:after="0" w:line="240" w:lineRule="auto"/>
      </w:pPr>
      <w:r w:rsidRPr="00500DF6">
        <w:t>November- Venue 1902 on Weds. Nov. 18.</w:t>
      </w:r>
      <w:r w:rsidR="00BD6859">
        <w:t xml:space="preserve"> </w:t>
      </w:r>
      <w:r w:rsidR="007037B5">
        <w:t xml:space="preserve">Covering the Calendar reveal and 2020 holiday Trust activities. </w:t>
      </w:r>
    </w:p>
    <w:p w14:paraId="52558CB9" w14:textId="5BFBB2AF" w:rsidR="00AD02DE" w:rsidRDefault="00CF150C" w:rsidP="00AD02D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Post </w:t>
      </w:r>
      <w:r w:rsidR="00360FD8">
        <w:t xml:space="preserve">ballot to social media, include absentee </w:t>
      </w:r>
      <w:r w:rsidR="002C78EB">
        <w:t>voting instructions</w:t>
      </w:r>
      <w:r w:rsidR="00547053">
        <w:t xml:space="preserve">. Nominees will give a </w:t>
      </w:r>
      <w:r w:rsidR="00B44B03">
        <w:t xml:space="preserve">very </w:t>
      </w:r>
      <w:r w:rsidR="00547053">
        <w:t>brief intro</w:t>
      </w:r>
    </w:p>
    <w:p w14:paraId="5DB3C67D" w14:textId="356B6304" w:rsidR="008C4BE1" w:rsidRPr="00500DF6" w:rsidRDefault="008C4BE1" w:rsidP="008C4BE1">
      <w:pPr>
        <w:pStyle w:val="ListParagraph"/>
        <w:numPr>
          <w:ilvl w:val="3"/>
          <w:numId w:val="1"/>
        </w:numPr>
        <w:spacing w:after="0" w:line="240" w:lineRule="auto"/>
      </w:pPr>
      <w:r>
        <w:t>Reg to do a slide show.</w:t>
      </w:r>
    </w:p>
    <w:p w14:paraId="46148DF7" w14:textId="456F66F2" w:rsidR="00A73CDB" w:rsidRDefault="00A73CDB" w:rsidP="00A73CDB">
      <w:pPr>
        <w:pStyle w:val="ListParagraph"/>
        <w:numPr>
          <w:ilvl w:val="1"/>
          <w:numId w:val="1"/>
        </w:numPr>
        <w:spacing w:after="0" w:line="240" w:lineRule="auto"/>
      </w:pPr>
      <w:r>
        <w:t>Me</w:t>
      </w:r>
      <w:r w:rsidR="00891A14">
        <w:t>eting</w:t>
      </w:r>
      <w:r>
        <w:t xml:space="preserve"> subcommittee</w:t>
      </w:r>
      <w:r w:rsidR="008C4BE1">
        <w:t xml:space="preserve"> report back</w:t>
      </w:r>
    </w:p>
    <w:p w14:paraId="5DCD32CB" w14:textId="476C187D" w:rsidR="00D45DE1" w:rsidRDefault="00BF5783" w:rsidP="00D45DE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Idea presented for the Trust to </w:t>
      </w:r>
      <w:r w:rsidR="001428D7">
        <w:t>help with g</w:t>
      </w:r>
      <w:r w:rsidR="003273BE">
        <w:t>rants for buildings that need repair</w:t>
      </w:r>
      <w:r w:rsidR="00797AE1">
        <w:t>, subcommittee to handle this</w:t>
      </w:r>
      <w:r w:rsidR="007B5D7A">
        <w:t xml:space="preserve"> – Brent to follow up with Mary about what it means in terms for grants</w:t>
      </w:r>
    </w:p>
    <w:p w14:paraId="18F45292" w14:textId="256162CD" w:rsidR="002A4B9F" w:rsidRDefault="00AE77F8" w:rsidP="00D45DE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Possibly host meeting at Red Barber Park and travel to San Lanta gateway. </w:t>
      </w:r>
      <w:r w:rsidR="002A4B9F">
        <w:t>Share San Lanta t shirt design post</w:t>
      </w:r>
    </w:p>
    <w:p w14:paraId="4F1EA133" w14:textId="46A526C3" w:rsidR="007A2ABA" w:rsidRPr="00500DF6" w:rsidRDefault="00A73CDB" w:rsidP="008973CA">
      <w:pPr>
        <w:pStyle w:val="ListParagraph"/>
        <w:numPr>
          <w:ilvl w:val="1"/>
          <w:numId w:val="1"/>
        </w:numPr>
        <w:spacing w:after="0" w:line="240" w:lineRule="auto"/>
      </w:pPr>
      <w:r>
        <w:t>Info chart on Sanford Historic Trust</w:t>
      </w:r>
      <w:r w:rsidR="00A3400E">
        <w:t>- sent out</w:t>
      </w:r>
      <w:r w:rsidR="008C4BE1">
        <w:t>- probably push this until next year.</w:t>
      </w:r>
    </w:p>
    <w:p w14:paraId="336E12A4" w14:textId="3CA4BF71" w:rsidR="00A73CDB" w:rsidRDefault="00A73CDB" w:rsidP="00A73CDB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2021- </w:t>
      </w:r>
      <w:r w:rsidR="004F10ED">
        <w:t>Nominating</w:t>
      </w:r>
      <w:r w:rsidR="00216F27">
        <w:t xml:space="preserve"> committee</w:t>
      </w:r>
      <w:r w:rsidR="004F10ED">
        <w:t xml:space="preserve"> for the 2021 board of director</w:t>
      </w:r>
      <w:r w:rsidR="00A90965">
        <w:t>s.  Need to fill names for October meeting.</w:t>
      </w:r>
      <w:r w:rsidR="00DC6B76">
        <w:t xml:space="preserve"> Absentee ballots</w:t>
      </w:r>
      <w:r w:rsidR="008A7BDB">
        <w:t>?</w:t>
      </w:r>
    </w:p>
    <w:p w14:paraId="17511869" w14:textId="4700CD3A" w:rsidR="00E94431" w:rsidRDefault="00E94431" w:rsidP="00E94431">
      <w:pPr>
        <w:pStyle w:val="ListParagraph"/>
        <w:numPr>
          <w:ilvl w:val="2"/>
          <w:numId w:val="1"/>
        </w:numPr>
        <w:spacing w:after="0" w:line="240" w:lineRule="auto"/>
      </w:pPr>
      <w:r>
        <w:t>Absentee ballot – print ballot at home</w:t>
      </w:r>
      <w:r w:rsidR="00AC5534">
        <w:t>, mark their selections, sign envelope</w:t>
      </w:r>
      <w:r w:rsidR="00EE7396">
        <w:t xml:space="preserve"> &amp; deliver to Flossie</w:t>
      </w:r>
    </w:p>
    <w:p w14:paraId="681F501B" w14:textId="6A279AF4" w:rsidR="0019334D" w:rsidRDefault="0019334D" w:rsidP="00E94431">
      <w:pPr>
        <w:pStyle w:val="ListParagraph"/>
        <w:numPr>
          <w:ilvl w:val="2"/>
          <w:numId w:val="1"/>
        </w:numPr>
        <w:spacing w:after="0" w:line="240" w:lineRule="auto"/>
      </w:pPr>
      <w:r>
        <w:t>Flossie, Amanda, Andrea &amp; Zach are exiting</w:t>
      </w:r>
    </w:p>
    <w:p w14:paraId="6F53E9A8" w14:textId="77777777" w:rsidR="00816AA3" w:rsidRPr="00500DF6" w:rsidRDefault="00816AA3" w:rsidP="00D74526">
      <w:pPr>
        <w:pStyle w:val="ListParagraph"/>
        <w:spacing w:after="0" w:line="240" w:lineRule="auto"/>
      </w:pPr>
    </w:p>
    <w:p w14:paraId="29787E71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New business</w:t>
      </w:r>
    </w:p>
    <w:p w14:paraId="504BAB09" w14:textId="1686E5F6" w:rsidR="008C4BE1" w:rsidRDefault="008C4BE1" w:rsidP="00D74526">
      <w:pPr>
        <w:pStyle w:val="ListParagraph"/>
        <w:numPr>
          <w:ilvl w:val="1"/>
          <w:numId w:val="1"/>
        </w:numPr>
        <w:spacing w:after="0" w:line="240" w:lineRule="auto"/>
      </w:pPr>
      <w:r>
        <w:t>Thank you for our Lamppost Volunteers.</w:t>
      </w:r>
    </w:p>
    <w:p w14:paraId="5030C24B" w14:textId="2492B6BB" w:rsidR="00293478" w:rsidRDefault="00293478" w:rsidP="00293478">
      <w:pPr>
        <w:pStyle w:val="ListParagraph"/>
        <w:numPr>
          <w:ilvl w:val="2"/>
          <w:numId w:val="1"/>
        </w:numPr>
        <w:spacing w:after="0" w:line="240" w:lineRule="auto"/>
      </w:pPr>
      <w:r>
        <w:t>Give a card and baked goods</w:t>
      </w:r>
    </w:p>
    <w:p w14:paraId="3AA86BC9" w14:textId="48FB8357" w:rsidR="007B6094" w:rsidRDefault="007B6094" w:rsidP="007B6094">
      <w:pPr>
        <w:pStyle w:val="ListParagraph"/>
        <w:numPr>
          <w:ilvl w:val="1"/>
          <w:numId w:val="1"/>
        </w:numPr>
        <w:spacing w:after="0" w:line="240" w:lineRule="auto"/>
      </w:pPr>
      <w:r>
        <w:t>Georgetown receives a historic designation.</w:t>
      </w:r>
    </w:p>
    <w:p w14:paraId="73EA8E4C" w14:textId="6A6B7D96" w:rsidR="00095681" w:rsidRDefault="00611C0B" w:rsidP="00095681">
      <w:pPr>
        <w:pStyle w:val="ListParagraph"/>
        <w:numPr>
          <w:ilvl w:val="2"/>
          <w:numId w:val="1"/>
        </w:numPr>
        <w:spacing w:after="0" w:line="240" w:lineRule="auto"/>
      </w:pPr>
      <w:r>
        <w:t>Need contacts</w:t>
      </w:r>
      <w:r w:rsidR="0057505D">
        <w:t xml:space="preserve"> (community leaders)</w:t>
      </w:r>
      <w:r>
        <w:t xml:space="preserve"> for us to work with</w:t>
      </w:r>
      <w:r w:rsidR="0014162A">
        <w:t xml:space="preserve">. </w:t>
      </w:r>
      <w:r w:rsidR="00E23575">
        <w:t>Brent to check.</w:t>
      </w:r>
    </w:p>
    <w:p w14:paraId="62DC65D7" w14:textId="4DB5CBA2" w:rsidR="009C59C3" w:rsidRDefault="009C59C3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>Any other new business/other BOD items/issues/thoughts?</w:t>
      </w:r>
    </w:p>
    <w:p w14:paraId="18D3F9B3" w14:textId="171F149B" w:rsidR="004D693D" w:rsidRDefault="004D693D" w:rsidP="00FD2EA4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Light Up Sanford</w:t>
      </w:r>
    </w:p>
    <w:p w14:paraId="1E664A37" w14:textId="5EA36CB4" w:rsidR="004D693D" w:rsidRDefault="00E9763C" w:rsidP="004D693D">
      <w:pPr>
        <w:pStyle w:val="ListParagraph"/>
        <w:numPr>
          <w:ilvl w:val="3"/>
          <w:numId w:val="1"/>
        </w:numPr>
        <w:spacing w:after="0" w:line="240" w:lineRule="auto"/>
      </w:pPr>
      <w:r>
        <w:t>Social media is complete</w:t>
      </w:r>
    </w:p>
    <w:p w14:paraId="70B598CA" w14:textId="47C5588E" w:rsidR="00E9763C" w:rsidRDefault="00E9763C" w:rsidP="004D693D">
      <w:pPr>
        <w:pStyle w:val="ListParagraph"/>
        <w:numPr>
          <w:ilvl w:val="3"/>
          <w:numId w:val="1"/>
        </w:numPr>
        <w:spacing w:after="0" w:line="240" w:lineRule="auto"/>
      </w:pPr>
      <w:r>
        <w:t>Yard signs are order</w:t>
      </w:r>
      <w:r w:rsidR="001F6E94">
        <w:t>e</w:t>
      </w:r>
      <w:r>
        <w:t>d. Will need volunteers to put them up. By mall and high traffic businesses</w:t>
      </w:r>
    </w:p>
    <w:p w14:paraId="78E31E84" w14:textId="5649EF39" w:rsidR="001F6E94" w:rsidRDefault="001F6E94" w:rsidP="004D693D">
      <w:pPr>
        <w:pStyle w:val="ListParagraph"/>
        <w:numPr>
          <w:ilvl w:val="3"/>
          <w:numId w:val="1"/>
        </w:numPr>
        <w:spacing w:after="0" w:line="240" w:lineRule="auto"/>
      </w:pPr>
      <w:r>
        <w:t>Billboard application put in with the city</w:t>
      </w:r>
    </w:p>
    <w:p w14:paraId="6D6B2E7A" w14:textId="45C3CD2E" w:rsidR="001F6E94" w:rsidRDefault="001F6E94" w:rsidP="004D693D">
      <w:pPr>
        <w:pStyle w:val="ListParagraph"/>
        <w:numPr>
          <w:ilvl w:val="3"/>
          <w:numId w:val="1"/>
        </w:numPr>
        <w:spacing w:after="0" w:line="240" w:lineRule="auto"/>
      </w:pPr>
      <w:proofErr w:type="gramStart"/>
      <w:r>
        <w:t>They’ve</w:t>
      </w:r>
      <w:proofErr w:type="gramEnd"/>
      <w:r>
        <w:t xml:space="preserve"> asked the city to print the banner to hang over 1</w:t>
      </w:r>
      <w:r w:rsidRPr="001F6E94">
        <w:rPr>
          <w:vertAlign w:val="superscript"/>
        </w:rPr>
        <w:t>st</w:t>
      </w:r>
      <w:r>
        <w:t xml:space="preserve"> Street</w:t>
      </w:r>
      <w:r w:rsidR="00CD1F2E">
        <w:t xml:space="preserve">. City has expressed interest in </w:t>
      </w:r>
      <w:r w:rsidR="00FD730A">
        <w:t xml:space="preserve">being the </w:t>
      </w:r>
      <w:r w:rsidR="00CD1F2E">
        <w:t>exclusive sponsor</w:t>
      </w:r>
    </w:p>
    <w:p w14:paraId="76B5636A" w14:textId="1F4A46E7" w:rsidR="00690F1D" w:rsidRDefault="00690F1D" w:rsidP="004D693D">
      <w:pPr>
        <w:pStyle w:val="ListParagraph"/>
        <w:numPr>
          <w:ilvl w:val="3"/>
          <w:numId w:val="1"/>
        </w:numPr>
        <w:spacing w:after="0" w:line="240" w:lineRule="auto"/>
      </w:pPr>
      <w:r>
        <w:t>Insert will be included in utility bills</w:t>
      </w:r>
    </w:p>
    <w:p w14:paraId="7F8ED4AB" w14:textId="4E762188" w:rsidR="00754880" w:rsidRDefault="00754880" w:rsidP="004D693D">
      <w:pPr>
        <w:pStyle w:val="ListParagraph"/>
        <w:numPr>
          <w:ilvl w:val="3"/>
          <w:numId w:val="1"/>
        </w:numPr>
        <w:spacing w:after="0" w:line="240" w:lineRule="auto"/>
      </w:pPr>
      <w:r>
        <w:t>Remind people to bring gloves and something to bend wire with for the balls of folly</w:t>
      </w:r>
    </w:p>
    <w:p w14:paraId="5251D4CA" w14:textId="434A6A11" w:rsidR="00FD2EA4" w:rsidRDefault="00FD2EA4" w:rsidP="00FD2EA4">
      <w:pPr>
        <w:pStyle w:val="ListParagraph"/>
        <w:numPr>
          <w:ilvl w:val="2"/>
          <w:numId w:val="1"/>
        </w:numPr>
        <w:spacing w:after="0" w:line="240" w:lineRule="auto"/>
      </w:pPr>
      <w:r>
        <w:t>Sanford Museum</w:t>
      </w:r>
    </w:p>
    <w:p w14:paraId="14569F45" w14:textId="4D1397DC" w:rsidR="003B7123" w:rsidRDefault="003B7123" w:rsidP="003B7123">
      <w:pPr>
        <w:pStyle w:val="ListParagraph"/>
        <w:numPr>
          <w:ilvl w:val="3"/>
          <w:numId w:val="1"/>
        </w:numPr>
        <w:spacing w:after="0" w:line="240" w:lineRule="auto"/>
      </w:pPr>
      <w:r>
        <w:t>They have asked if we are able to help with creating relationships with places to have the museum items on dis</w:t>
      </w:r>
      <w:r w:rsidR="00847E4F">
        <w:t>play.</w:t>
      </w:r>
    </w:p>
    <w:p w14:paraId="03B5B96E" w14:textId="21466617" w:rsidR="0082036E" w:rsidRPr="00500DF6" w:rsidRDefault="003D2D1E" w:rsidP="0082036E">
      <w:pPr>
        <w:pStyle w:val="ListParagraph"/>
        <w:numPr>
          <w:ilvl w:val="4"/>
          <w:numId w:val="1"/>
        </w:numPr>
        <w:spacing w:after="0" w:line="240" w:lineRule="auto"/>
      </w:pPr>
      <w:r>
        <w:t>Seminole</w:t>
      </w:r>
      <w:r w:rsidR="0082036E">
        <w:t xml:space="preserve"> </w:t>
      </w:r>
      <w:r>
        <w:t>C</w:t>
      </w:r>
      <w:r w:rsidR="0082036E">
        <w:t xml:space="preserve">ounty museum has </w:t>
      </w:r>
      <w:r>
        <w:t xml:space="preserve">a traveling museum for the Senator. It may not have to be specific to a </w:t>
      </w:r>
      <w:proofErr w:type="gramStart"/>
      <w:r>
        <w:t>place, but</w:t>
      </w:r>
      <w:proofErr w:type="gramEnd"/>
      <w:r>
        <w:t xml:space="preserve"> has a cool story</w:t>
      </w:r>
      <w:r w:rsidR="00E67206">
        <w:t xml:space="preserve">. </w:t>
      </w:r>
      <w:r w:rsidR="005A7D01">
        <w:t>CJ suggested, o</w:t>
      </w:r>
      <w:r w:rsidR="00E67206">
        <w:t xml:space="preserve">ld Bob built </w:t>
      </w:r>
      <w:r w:rsidR="008F2C2A">
        <w:t>her</w:t>
      </w:r>
      <w:r w:rsidR="00E67206">
        <w:t xml:space="preserve"> house and was the undertaker</w:t>
      </w:r>
      <w:r w:rsidR="003E668B">
        <w:t>. Sanford story, not specific to the building</w:t>
      </w:r>
      <w:r w:rsidR="00501FFD">
        <w:t xml:space="preserve">, do events to let them know the museum is there, </w:t>
      </w:r>
      <w:proofErr w:type="spellStart"/>
      <w:r w:rsidR="00501FFD">
        <w:t>ie</w:t>
      </w:r>
      <w:proofErr w:type="spellEnd"/>
      <w:r w:rsidR="00501FFD">
        <w:t xml:space="preserve"> Alive After Five. Amanda suggested Sean at Henry’s Depot as he has lots of railroad </w:t>
      </w:r>
      <w:r w:rsidR="005A7D01">
        <w:t>artifacts</w:t>
      </w:r>
      <w:r w:rsidR="00501FFD">
        <w:t xml:space="preserve">. </w:t>
      </w:r>
      <w:r w:rsidR="005A7D01">
        <w:t>Possibly a small exhibit there</w:t>
      </w:r>
      <w:r w:rsidR="003C7E22">
        <w:t xml:space="preserve">. </w:t>
      </w:r>
      <w:r w:rsidR="005D1DAB">
        <w:t>Zach suggested a membership meeting at muse</w:t>
      </w:r>
      <w:r w:rsidR="00FD15DE">
        <w:t>um</w:t>
      </w:r>
      <w:r w:rsidR="00350530">
        <w:t xml:space="preserve">, Jill confirmed they are talking about a March meeting there. </w:t>
      </w:r>
    </w:p>
    <w:p w14:paraId="45FA9108" w14:textId="77777777" w:rsidR="00927EFC" w:rsidRPr="00500DF6" w:rsidRDefault="00927EFC" w:rsidP="00D74526">
      <w:pPr>
        <w:pStyle w:val="ListParagraph"/>
        <w:spacing w:after="0" w:line="240" w:lineRule="auto"/>
      </w:pPr>
    </w:p>
    <w:p w14:paraId="3C3BDB4C" w14:textId="77777777" w:rsidR="009C59C3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Confirm next meeting date</w:t>
      </w:r>
    </w:p>
    <w:p w14:paraId="5F58C58E" w14:textId="7EAA827C" w:rsidR="009C59C3" w:rsidRPr="00500DF6" w:rsidRDefault="00E552CA" w:rsidP="00D74526">
      <w:pPr>
        <w:pStyle w:val="ListParagraph"/>
        <w:numPr>
          <w:ilvl w:val="1"/>
          <w:numId w:val="1"/>
        </w:numPr>
        <w:spacing w:after="0" w:line="240" w:lineRule="auto"/>
      </w:pPr>
      <w:r w:rsidRPr="00500DF6">
        <w:t xml:space="preserve">Membership </w:t>
      </w:r>
      <w:r w:rsidR="0039047C" w:rsidRPr="00500DF6">
        <w:t>Meeting</w:t>
      </w:r>
      <w:r w:rsidR="009C59C3" w:rsidRPr="00500DF6">
        <w:t xml:space="preserve">, </w:t>
      </w:r>
      <w:r w:rsidR="008C4BE1">
        <w:rPr>
          <w:b/>
          <w:u w:val="single"/>
        </w:rPr>
        <w:t>Wednesday October 18, 2020.</w:t>
      </w:r>
    </w:p>
    <w:p w14:paraId="1DC10CDE" w14:textId="16938365" w:rsidR="00D74526" w:rsidRPr="008C4BE1" w:rsidRDefault="0039047C" w:rsidP="00287579">
      <w:pPr>
        <w:pStyle w:val="ListParagraph"/>
        <w:numPr>
          <w:ilvl w:val="1"/>
          <w:numId w:val="1"/>
        </w:numPr>
        <w:spacing w:after="0" w:line="240" w:lineRule="auto"/>
      </w:pPr>
      <w:r w:rsidRPr="008C4BE1">
        <w:rPr>
          <w:bCs/>
        </w:rPr>
        <w:t>Board Meeting</w:t>
      </w:r>
      <w:r w:rsidR="008C4BE1">
        <w:rPr>
          <w:bCs/>
        </w:rPr>
        <w:t xml:space="preserve"> December 3, 6:00PM. </w:t>
      </w:r>
    </w:p>
    <w:p w14:paraId="7A157CDC" w14:textId="77777777" w:rsidR="008C4BE1" w:rsidRPr="00500DF6" w:rsidRDefault="008C4BE1" w:rsidP="008C4BE1">
      <w:pPr>
        <w:pStyle w:val="ListParagraph"/>
        <w:spacing w:after="0" w:line="240" w:lineRule="auto"/>
      </w:pPr>
    </w:p>
    <w:p w14:paraId="5C9A5DFB" w14:textId="2DE38E9B" w:rsidR="00E51BA4" w:rsidRPr="00500DF6" w:rsidRDefault="009C59C3" w:rsidP="00D745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0DF6">
        <w:rPr>
          <w:b/>
        </w:rPr>
        <w:t>Adjour</w:t>
      </w:r>
      <w:bookmarkEnd w:id="0"/>
      <w:bookmarkEnd w:id="1"/>
      <w:r w:rsidRPr="00500DF6">
        <w:rPr>
          <w:b/>
        </w:rPr>
        <w:t>n</w:t>
      </w:r>
      <w:r w:rsidR="00350530">
        <w:rPr>
          <w:b/>
        </w:rPr>
        <w:t xml:space="preserve"> – </w:t>
      </w:r>
      <w:r w:rsidR="00350530" w:rsidRPr="00350530">
        <w:rPr>
          <w:bCs/>
        </w:rPr>
        <w:t>7:45 PM</w:t>
      </w:r>
    </w:p>
    <w:sectPr w:rsidR="00E51BA4" w:rsidRPr="0050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DF6B14"/>
    <w:multiLevelType w:val="hybridMultilevel"/>
    <w:tmpl w:val="FB383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96ABD8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3"/>
    <w:rsid w:val="00011F6E"/>
    <w:rsid w:val="00024A66"/>
    <w:rsid w:val="00095681"/>
    <w:rsid w:val="000A1A02"/>
    <w:rsid w:val="000A53BC"/>
    <w:rsid w:val="000B0F28"/>
    <w:rsid w:val="00135810"/>
    <w:rsid w:val="0014162A"/>
    <w:rsid w:val="001428D7"/>
    <w:rsid w:val="0019334D"/>
    <w:rsid w:val="001F6E94"/>
    <w:rsid w:val="00216F27"/>
    <w:rsid w:val="002402D6"/>
    <w:rsid w:val="00287579"/>
    <w:rsid w:val="0029307A"/>
    <w:rsid w:val="00293478"/>
    <w:rsid w:val="002A4B9F"/>
    <w:rsid w:val="002C78EB"/>
    <w:rsid w:val="00306F4D"/>
    <w:rsid w:val="00314B61"/>
    <w:rsid w:val="00315F37"/>
    <w:rsid w:val="003273BE"/>
    <w:rsid w:val="003375D9"/>
    <w:rsid w:val="00350530"/>
    <w:rsid w:val="00360FD8"/>
    <w:rsid w:val="00372990"/>
    <w:rsid w:val="0039047C"/>
    <w:rsid w:val="0039108F"/>
    <w:rsid w:val="003A283A"/>
    <w:rsid w:val="003B7123"/>
    <w:rsid w:val="003C7E22"/>
    <w:rsid w:val="003D2D1E"/>
    <w:rsid w:val="003D771C"/>
    <w:rsid w:val="003E668B"/>
    <w:rsid w:val="003E7E9D"/>
    <w:rsid w:val="00404988"/>
    <w:rsid w:val="00457076"/>
    <w:rsid w:val="004A071A"/>
    <w:rsid w:val="004A1F93"/>
    <w:rsid w:val="004D52CD"/>
    <w:rsid w:val="004D5305"/>
    <w:rsid w:val="004D693D"/>
    <w:rsid w:val="004F10ED"/>
    <w:rsid w:val="00500DF6"/>
    <w:rsid w:val="00501FFD"/>
    <w:rsid w:val="00547053"/>
    <w:rsid w:val="0057505D"/>
    <w:rsid w:val="005A7D01"/>
    <w:rsid w:val="005B0639"/>
    <w:rsid w:val="005D1DAB"/>
    <w:rsid w:val="005D7D29"/>
    <w:rsid w:val="00611C0B"/>
    <w:rsid w:val="00677513"/>
    <w:rsid w:val="00690F1D"/>
    <w:rsid w:val="006D674D"/>
    <w:rsid w:val="007037B5"/>
    <w:rsid w:val="00707082"/>
    <w:rsid w:val="00711F2A"/>
    <w:rsid w:val="0075211E"/>
    <w:rsid w:val="00754880"/>
    <w:rsid w:val="00797AE1"/>
    <w:rsid w:val="007A2ABA"/>
    <w:rsid w:val="007B5D7A"/>
    <w:rsid w:val="007B6094"/>
    <w:rsid w:val="00816AA3"/>
    <w:rsid w:val="0082036E"/>
    <w:rsid w:val="00847E4F"/>
    <w:rsid w:val="008638D3"/>
    <w:rsid w:val="00891A14"/>
    <w:rsid w:val="008973CA"/>
    <w:rsid w:val="008A6613"/>
    <w:rsid w:val="008A7BDB"/>
    <w:rsid w:val="008C4BE1"/>
    <w:rsid w:val="008D6E32"/>
    <w:rsid w:val="008F2C2A"/>
    <w:rsid w:val="00927EFC"/>
    <w:rsid w:val="00947213"/>
    <w:rsid w:val="009C4D2C"/>
    <w:rsid w:val="009C59C3"/>
    <w:rsid w:val="009F49A7"/>
    <w:rsid w:val="00A3400E"/>
    <w:rsid w:val="00A73CDB"/>
    <w:rsid w:val="00A90965"/>
    <w:rsid w:val="00AC5534"/>
    <w:rsid w:val="00AD02DE"/>
    <w:rsid w:val="00AE77F8"/>
    <w:rsid w:val="00B44B03"/>
    <w:rsid w:val="00B65205"/>
    <w:rsid w:val="00BD6859"/>
    <w:rsid w:val="00BF5783"/>
    <w:rsid w:val="00CA07BE"/>
    <w:rsid w:val="00CD1F2E"/>
    <w:rsid w:val="00CF150C"/>
    <w:rsid w:val="00D34067"/>
    <w:rsid w:val="00D45DE1"/>
    <w:rsid w:val="00D74526"/>
    <w:rsid w:val="00D83305"/>
    <w:rsid w:val="00D83724"/>
    <w:rsid w:val="00DC6B76"/>
    <w:rsid w:val="00E14775"/>
    <w:rsid w:val="00E23575"/>
    <w:rsid w:val="00E51BA4"/>
    <w:rsid w:val="00E552CA"/>
    <w:rsid w:val="00E5635A"/>
    <w:rsid w:val="00E67206"/>
    <w:rsid w:val="00E94431"/>
    <w:rsid w:val="00E9763C"/>
    <w:rsid w:val="00ED6B58"/>
    <w:rsid w:val="00EE7396"/>
    <w:rsid w:val="00F23C10"/>
    <w:rsid w:val="00F24E98"/>
    <w:rsid w:val="00F92EC1"/>
    <w:rsid w:val="00FB51B3"/>
    <w:rsid w:val="00FC6B7B"/>
    <w:rsid w:val="00FD15DE"/>
    <w:rsid w:val="00FD2EA4"/>
    <w:rsid w:val="00FD454B"/>
    <w:rsid w:val="00FD730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36"/>
  <w15:chartTrackingRefBased/>
  <w15:docId w15:val="{D73DBECE-0937-46BF-B002-99287D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C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Stephanie Pilk</cp:lastModifiedBy>
  <cp:revision>69</cp:revision>
  <dcterms:created xsi:type="dcterms:W3CDTF">2020-11-10T18:51:00Z</dcterms:created>
  <dcterms:modified xsi:type="dcterms:W3CDTF">2020-11-11T00:45:00Z</dcterms:modified>
</cp:coreProperties>
</file>