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7938" w14:textId="350EFEAE" w:rsidR="009C59C3" w:rsidRPr="00500E3B" w:rsidRDefault="009C59C3" w:rsidP="009C59C3">
      <w:pPr>
        <w:pStyle w:val="NoSpacing"/>
        <w:jc w:val="center"/>
        <w:rPr>
          <w:b/>
          <w:sz w:val="36"/>
          <w:u w:val="single"/>
        </w:rPr>
      </w:pPr>
      <w:bookmarkStart w:id="0" w:name="_Hlk505694617"/>
      <w:bookmarkStart w:id="1" w:name="_Hlk508113830"/>
      <w:r w:rsidRPr="00500E3B">
        <w:rPr>
          <w:b/>
          <w:sz w:val="36"/>
          <w:u w:val="single"/>
        </w:rPr>
        <w:t>Sanford Historic Trust</w:t>
      </w:r>
    </w:p>
    <w:p w14:paraId="2D2A1B95" w14:textId="77777777" w:rsidR="009C59C3" w:rsidRPr="00E00530" w:rsidRDefault="009C59C3" w:rsidP="009C59C3">
      <w:pPr>
        <w:pStyle w:val="NoSpacing"/>
        <w:jc w:val="center"/>
        <w:rPr>
          <w:sz w:val="24"/>
        </w:rPr>
      </w:pPr>
      <w:r w:rsidRPr="00E00530">
        <w:rPr>
          <w:sz w:val="24"/>
        </w:rPr>
        <w:t>Board of Directors Meeting</w:t>
      </w:r>
    </w:p>
    <w:p w14:paraId="4370EC7C" w14:textId="47523609" w:rsidR="009C59C3" w:rsidRDefault="009C59C3" w:rsidP="009C59C3">
      <w:pPr>
        <w:pStyle w:val="NoSpacing"/>
        <w:jc w:val="center"/>
        <w:rPr>
          <w:sz w:val="24"/>
        </w:rPr>
      </w:pPr>
      <w:r w:rsidRPr="00E00530">
        <w:rPr>
          <w:sz w:val="24"/>
        </w:rPr>
        <w:t xml:space="preserve">Order of Business, </w:t>
      </w:r>
      <w:r w:rsidR="009F49A7">
        <w:rPr>
          <w:sz w:val="24"/>
        </w:rPr>
        <w:t>October 1</w:t>
      </w:r>
      <w:r>
        <w:rPr>
          <w:sz w:val="24"/>
        </w:rPr>
        <w:t>, 2020</w:t>
      </w:r>
    </w:p>
    <w:p w14:paraId="37EFDB99" w14:textId="77777777" w:rsidR="00D92A3C" w:rsidRPr="00E00530" w:rsidRDefault="00D92A3C" w:rsidP="009C59C3">
      <w:pPr>
        <w:pStyle w:val="NoSpacing"/>
        <w:jc w:val="center"/>
        <w:rPr>
          <w:sz w:val="24"/>
        </w:rPr>
      </w:pPr>
    </w:p>
    <w:p w14:paraId="04D343A7" w14:textId="337A4FBB" w:rsidR="009C59C3" w:rsidRDefault="009C59C3" w:rsidP="00D92A3C">
      <w:pPr>
        <w:pStyle w:val="NoSpacing"/>
        <w:numPr>
          <w:ilvl w:val="0"/>
          <w:numId w:val="3"/>
        </w:numPr>
      </w:pPr>
      <w:r w:rsidRPr="00500DF6">
        <w:t>Call to order</w:t>
      </w:r>
      <w:r w:rsidR="00D92A3C">
        <w:t xml:space="preserve"> – 6:0</w:t>
      </w:r>
      <w:r w:rsidR="00D11F1C">
        <w:t>2</w:t>
      </w:r>
      <w:r w:rsidR="00D92A3C">
        <w:t>PM</w:t>
      </w:r>
    </w:p>
    <w:p w14:paraId="325A3530" w14:textId="77777777" w:rsidR="00D92A3C" w:rsidRPr="00596CEB" w:rsidRDefault="00D92A3C" w:rsidP="00D92A3C">
      <w:pPr>
        <w:pStyle w:val="NoSpacing"/>
        <w:numPr>
          <w:ilvl w:val="1"/>
          <w:numId w:val="3"/>
        </w:numPr>
        <w:rPr>
          <w:b/>
          <w:bCs/>
        </w:rPr>
      </w:pPr>
      <w:r w:rsidRPr="00B73BAD">
        <w:rPr>
          <w:rFonts w:ascii="Calibri" w:eastAsia="Calibri" w:hAnsi="Calibri" w:cs="Calibri"/>
          <w:b/>
          <w:bCs/>
        </w:rPr>
        <w:t xml:space="preserve">Zach Waters, Amanda Nall, </w:t>
      </w:r>
      <w:r w:rsidRPr="00B73BAD">
        <w:rPr>
          <w:rFonts w:ascii="Calibri" w:eastAsia="Calibri" w:hAnsi="Calibri" w:cs="Calibri"/>
          <w:b/>
        </w:rPr>
        <w:t>Stephanie Pilk,</w:t>
      </w:r>
      <w:r w:rsidRPr="00B73BAD">
        <w:rPr>
          <w:rFonts w:ascii="Calibri" w:eastAsia="Calibri" w:hAnsi="Calibri" w:cs="Calibri"/>
          <w:b/>
          <w:bCs/>
        </w:rPr>
        <w:t xml:space="preserve"> </w:t>
      </w:r>
      <w:r w:rsidRPr="00D92A3C">
        <w:rPr>
          <w:b/>
          <w:bCs/>
        </w:rPr>
        <w:t>Andrea Cochran</w:t>
      </w:r>
      <w:r w:rsidRPr="00B73BAD">
        <w:rPr>
          <w:b/>
          <w:bCs/>
        </w:rPr>
        <w:t>, Jill Albach</w:t>
      </w:r>
      <w:r w:rsidRPr="00B73BAD">
        <w:rPr>
          <w:rFonts w:ascii="Calibri" w:eastAsia="Calibri" w:hAnsi="Calibri" w:cs="Calibri"/>
          <w:b/>
          <w:bCs/>
        </w:rPr>
        <w:t xml:space="preserve">, </w:t>
      </w:r>
      <w:r w:rsidRPr="000C792F">
        <w:rPr>
          <w:rFonts w:ascii="Calibri" w:eastAsia="Calibri" w:hAnsi="Calibri" w:cs="Calibri"/>
        </w:rPr>
        <w:t>Caroline van den Berg</w:t>
      </w:r>
      <w:r w:rsidRPr="00B73BAD">
        <w:rPr>
          <w:b/>
          <w:bCs/>
        </w:rPr>
        <w:t xml:space="preserve">, </w:t>
      </w:r>
      <w:r w:rsidRPr="00B73BAD">
        <w:rPr>
          <w:rFonts w:ascii="Calibri" w:eastAsia="Calibri" w:hAnsi="Calibri" w:cs="Calibri"/>
          <w:b/>
          <w:bCs/>
        </w:rPr>
        <w:t>Flossie Gillen</w:t>
      </w:r>
      <w:r w:rsidRPr="00E27C17">
        <w:rPr>
          <w:b/>
          <w:bCs/>
        </w:rPr>
        <w:t xml:space="preserve">, </w:t>
      </w:r>
      <w:r w:rsidRPr="000C792F">
        <w:t>Sarah Libera</w:t>
      </w:r>
      <w:r w:rsidRPr="00B73BAD">
        <w:rPr>
          <w:b/>
          <w:bCs/>
        </w:rPr>
        <w:t>, Brent Te</w:t>
      </w:r>
      <w:r w:rsidRPr="00B73BAD">
        <w:rPr>
          <w:b/>
        </w:rPr>
        <w:t>rwilliger</w:t>
      </w:r>
      <w:r w:rsidRPr="00B73BAD">
        <w:t xml:space="preserve"> (bold were in attendance</w:t>
      </w:r>
      <w:r>
        <w:t xml:space="preserve"> virtually</w:t>
      </w:r>
      <w:r w:rsidRPr="00B73BAD">
        <w:t>)</w:t>
      </w:r>
    </w:p>
    <w:p w14:paraId="37D6FFD6" w14:textId="7F912150" w:rsidR="009C59C3" w:rsidRDefault="009C59C3" w:rsidP="00D92A3C">
      <w:pPr>
        <w:pStyle w:val="NoSpacing"/>
        <w:numPr>
          <w:ilvl w:val="0"/>
          <w:numId w:val="3"/>
        </w:numPr>
      </w:pPr>
      <w:r w:rsidRPr="00500DF6">
        <w:t>Approve the minutes</w:t>
      </w:r>
      <w:r w:rsidR="00D92A3C">
        <w:t xml:space="preserve"> </w:t>
      </w:r>
      <w:r w:rsidR="007B0700">
        <w:t>–</w:t>
      </w:r>
      <w:r w:rsidR="00D92A3C">
        <w:t xml:space="preserve"> APPROVED</w:t>
      </w:r>
    </w:p>
    <w:p w14:paraId="4E2187FD" w14:textId="77777777" w:rsidR="009C59C3" w:rsidRPr="00500DF6" w:rsidRDefault="009C59C3" w:rsidP="00D92A3C">
      <w:pPr>
        <w:pStyle w:val="NoSpacing"/>
        <w:numPr>
          <w:ilvl w:val="0"/>
          <w:numId w:val="3"/>
        </w:numPr>
      </w:pPr>
      <w:r w:rsidRPr="00500DF6">
        <w:t>Reports of officers</w:t>
      </w:r>
    </w:p>
    <w:p w14:paraId="776AC72E" w14:textId="76A7A587" w:rsidR="009C59C3" w:rsidRDefault="009C59C3" w:rsidP="00D92A3C">
      <w:pPr>
        <w:pStyle w:val="NoSpacing"/>
        <w:numPr>
          <w:ilvl w:val="1"/>
          <w:numId w:val="3"/>
        </w:numPr>
      </w:pPr>
      <w:r w:rsidRPr="00500DF6">
        <w:t>Treasurer’s report</w:t>
      </w:r>
      <w:r w:rsidR="00D92A3C">
        <w:t xml:space="preserve"> – Andrea </w:t>
      </w:r>
    </w:p>
    <w:p w14:paraId="1886352A" w14:textId="494BD256" w:rsidR="00D11F1C" w:rsidRDefault="000A5E19" w:rsidP="00D11F1C">
      <w:pPr>
        <w:pStyle w:val="NoSpacing"/>
        <w:numPr>
          <w:ilvl w:val="2"/>
          <w:numId w:val="3"/>
        </w:numPr>
      </w:pPr>
      <w:r>
        <w:t>$</w:t>
      </w:r>
      <w:r w:rsidR="00D11F1C">
        <w:t>55</w:t>
      </w:r>
      <w:r>
        <w:t>,</w:t>
      </w:r>
      <w:r w:rsidR="00D11F1C">
        <w:t>596</w:t>
      </w:r>
      <w:r>
        <w:t>.</w:t>
      </w:r>
      <w:r w:rsidR="00D11F1C">
        <w:t>89</w:t>
      </w:r>
      <w:r>
        <w:t xml:space="preserve"> – checking account balance</w:t>
      </w:r>
    </w:p>
    <w:p w14:paraId="56681A7C" w14:textId="77777777" w:rsidR="009C59C3" w:rsidRPr="00500DF6" w:rsidRDefault="009C59C3" w:rsidP="00D92A3C">
      <w:pPr>
        <w:pStyle w:val="NoSpacing"/>
        <w:numPr>
          <w:ilvl w:val="0"/>
          <w:numId w:val="3"/>
        </w:numPr>
      </w:pPr>
      <w:r w:rsidRPr="00500DF6">
        <w:t>Reports of committees / projects</w:t>
      </w:r>
    </w:p>
    <w:p w14:paraId="431D71D0" w14:textId="3540E6F8" w:rsidR="00D83305" w:rsidRPr="00500DF6" w:rsidRDefault="009C59C3" w:rsidP="00D92A3C">
      <w:pPr>
        <w:pStyle w:val="NoSpacing"/>
        <w:numPr>
          <w:ilvl w:val="0"/>
          <w:numId w:val="5"/>
        </w:numPr>
      </w:pPr>
      <w:r w:rsidRPr="00500DF6">
        <w:t xml:space="preserve">2020 Goals- update </w:t>
      </w:r>
      <w:r w:rsidR="00A73CDB">
        <w:t>if any</w:t>
      </w:r>
    </w:p>
    <w:p w14:paraId="4A893E5B" w14:textId="15E9971B" w:rsidR="008A6613" w:rsidRDefault="008A6613" w:rsidP="00D92A3C">
      <w:pPr>
        <w:pStyle w:val="NoSpacing"/>
        <w:numPr>
          <w:ilvl w:val="0"/>
          <w:numId w:val="5"/>
        </w:numPr>
      </w:pPr>
      <w:r w:rsidRPr="00500DF6">
        <w:t>Stokes Fish Sign update</w:t>
      </w:r>
      <w:r w:rsidR="00A73CDB">
        <w:t>-</w:t>
      </w:r>
      <w:r w:rsidR="00F92EC1">
        <w:t xml:space="preserve">  </w:t>
      </w:r>
      <w:r w:rsidR="00A3400E">
        <w:t>Email sent to artist about starting work, money transferring to Trust</w:t>
      </w:r>
      <w:r w:rsidR="007037B5">
        <w:t>.</w:t>
      </w:r>
    </w:p>
    <w:p w14:paraId="3D56A693" w14:textId="2A1B9F5C" w:rsidR="00E022D0" w:rsidRPr="00500DF6" w:rsidRDefault="00E022D0" w:rsidP="00E022D0">
      <w:pPr>
        <w:pStyle w:val="NoSpacing"/>
        <w:numPr>
          <w:ilvl w:val="1"/>
          <w:numId w:val="5"/>
        </w:numPr>
      </w:pPr>
      <w:r>
        <w:t>Work may start at the end of this month</w:t>
      </w:r>
    </w:p>
    <w:p w14:paraId="046C9375" w14:textId="68C084DB" w:rsidR="00D83305" w:rsidRDefault="0039047C" w:rsidP="00D92A3C">
      <w:pPr>
        <w:pStyle w:val="NoSpacing"/>
        <w:numPr>
          <w:ilvl w:val="0"/>
          <w:numId w:val="5"/>
        </w:numPr>
      </w:pPr>
      <w:r w:rsidRPr="00500DF6">
        <w:t>Calendar</w:t>
      </w:r>
      <w:r w:rsidR="00677513">
        <w:t>-</w:t>
      </w:r>
      <w:r w:rsidR="007037B5">
        <w:t xml:space="preserve"> update as needed. </w:t>
      </w:r>
      <w:r w:rsidR="00CB117E">
        <w:t>- Andrea</w:t>
      </w:r>
    </w:p>
    <w:p w14:paraId="7C617D30" w14:textId="55B72F6E" w:rsidR="00CB117E" w:rsidRDefault="00CB117E" w:rsidP="00CB117E">
      <w:pPr>
        <w:pStyle w:val="NoSpacing"/>
        <w:numPr>
          <w:ilvl w:val="1"/>
          <w:numId w:val="5"/>
        </w:numPr>
      </w:pPr>
      <w:r>
        <w:t xml:space="preserve">Kathy would like all funds collected since we are close to printing </w:t>
      </w:r>
    </w:p>
    <w:p w14:paraId="6FA36CEB" w14:textId="4CCA3120" w:rsidR="000F667B" w:rsidRDefault="000F667B" w:rsidP="00CB117E">
      <w:pPr>
        <w:pStyle w:val="NoSpacing"/>
        <w:numPr>
          <w:ilvl w:val="1"/>
          <w:numId w:val="5"/>
        </w:numPr>
      </w:pPr>
      <w:r>
        <w:t>That’s my month has two openings</w:t>
      </w:r>
      <w:r w:rsidR="00ED17D7">
        <w:t xml:space="preserve"> (April &amp; November)</w:t>
      </w:r>
      <w:r>
        <w:t xml:space="preserve"> </w:t>
      </w:r>
      <w:r w:rsidR="00ED17D7">
        <w:t>and two sponsors that have not paid their invoices</w:t>
      </w:r>
    </w:p>
    <w:p w14:paraId="03CB87F9" w14:textId="18F5002E" w:rsidR="00935597" w:rsidRDefault="00935597" w:rsidP="00CB117E">
      <w:pPr>
        <w:pStyle w:val="NoSpacing"/>
        <w:numPr>
          <w:ilvl w:val="1"/>
          <w:numId w:val="5"/>
        </w:numPr>
      </w:pPr>
      <w:r>
        <w:t>11/9 is the due date to go to print</w:t>
      </w:r>
    </w:p>
    <w:p w14:paraId="0A14ADFF" w14:textId="4417FDF0" w:rsidR="00FC362D" w:rsidRDefault="00FC362D" w:rsidP="00FC362D">
      <w:pPr>
        <w:pStyle w:val="NoSpacing"/>
        <w:numPr>
          <w:ilvl w:val="2"/>
          <w:numId w:val="5"/>
        </w:numPr>
      </w:pPr>
      <w:r>
        <w:t>SM post to get more sponsors</w:t>
      </w:r>
    </w:p>
    <w:p w14:paraId="62E84415" w14:textId="6775C20B" w:rsidR="00A3400E" w:rsidRDefault="00A3400E" w:rsidP="00D92A3C">
      <w:pPr>
        <w:pStyle w:val="NoSpacing"/>
        <w:numPr>
          <w:ilvl w:val="0"/>
          <w:numId w:val="5"/>
        </w:numPr>
      </w:pPr>
      <w:r w:rsidRPr="00500DF6">
        <w:t>September- Garden</w:t>
      </w:r>
      <w:r>
        <w:t xml:space="preserve">- </w:t>
      </w:r>
      <w:r w:rsidR="00891A14">
        <w:t>recap/feedback</w:t>
      </w:r>
      <w:r>
        <w:t xml:space="preserve">. </w:t>
      </w:r>
    </w:p>
    <w:p w14:paraId="3E21FA26" w14:textId="20A32882" w:rsidR="00B22A0D" w:rsidRPr="00500DF6" w:rsidRDefault="007224B8" w:rsidP="00FC362D">
      <w:pPr>
        <w:pStyle w:val="NoSpacing"/>
        <w:numPr>
          <w:ilvl w:val="1"/>
          <w:numId w:val="5"/>
        </w:numPr>
      </w:pPr>
      <w:r>
        <w:t xml:space="preserve">Andrea will purchase </w:t>
      </w:r>
      <w:r w:rsidR="00D73292">
        <w:t xml:space="preserve">a directional mic </w:t>
      </w:r>
      <w:r>
        <w:t>via Amazon</w:t>
      </w:r>
      <w:r w:rsidR="00D73292">
        <w:t xml:space="preserve"> to help with sound, as it was difficult to hear on the Facebook live</w:t>
      </w:r>
    </w:p>
    <w:p w14:paraId="20CDEB81" w14:textId="59E67187" w:rsidR="00A73CDB" w:rsidRPr="00500DF6" w:rsidRDefault="00A3400E" w:rsidP="00D92A3C">
      <w:pPr>
        <w:pStyle w:val="NoSpacing"/>
        <w:numPr>
          <w:ilvl w:val="0"/>
          <w:numId w:val="5"/>
        </w:numPr>
      </w:pPr>
      <w:r>
        <w:t xml:space="preserve">Upcoming </w:t>
      </w:r>
      <w:r w:rsidR="00A73CDB" w:rsidRPr="00500DF6">
        <w:t xml:space="preserve">Membership Meetings: </w:t>
      </w:r>
    </w:p>
    <w:p w14:paraId="594F0A45" w14:textId="15D62CCC" w:rsidR="00A73CDB" w:rsidRDefault="00A73CDB" w:rsidP="00D92A3C">
      <w:pPr>
        <w:pStyle w:val="NoSpacing"/>
        <w:numPr>
          <w:ilvl w:val="0"/>
          <w:numId w:val="7"/>
        </w:numPr>
      </w:pPr>
      <w:r w:rsidRPr="00500DF6">
        <w:t>October- Ghost Tour</w:t>
      </w:r>
      <w:r w:rsidR="00216F27">
        <w:t xml:space="preserve">- </w:t>
      </w:r>
      <w:r w:rsidR="007037B5">
        <w:t xml:space="preserve">Gary is in and plans are </w:t>
      </w:r>
      <w:r w:rsidR="00A3400E">
        <w:t>being finalized- 6:45 start?</w:t>
      </w:r>
      <w:r w:rsidR="007037B5">
        <w:t xml:space="preserve"> </w:t>
      </w:r>
    </w:p>
    <w:p w14:paraId="54815D9B" w14:textId="30835C91" w:rsidR="00C62BDE" w:rsidRDefault="00C62BDE" w:rsidP="00C62BDE">
      <w:pPr>
        <w:pStyle w:val="NoSpacing"/>
        <w:numPr>
          <w:ilvl w:val="1"/>
          <w:numId w:val="7"/>
        </w:numPr>
      </w:pPr>
      <w:r>
        <w:t>If it rains we will go into the classroom</w:t>
      </w:r>
    </w:p>
    <w:p w14:paraId="3A82F8E0" w14:textId="567F8929" w:rsidR="00AD02E5" w:rsidRDefault="00F71D6A" w:rsidP="00C62BDE">
      <w:pPr>
        <w:pStyle w:val="NoSpacing"/>
        <w:numPr>
          <w:ilvl w:val="1"/>
          <w:numId w:val="7"/>
        </w:numPr>
      </w:pPr>
      <w:r>
        <w:t>6:45PM start time</w:t>
      </w:r>
    </w:p>
    <w:p w14:paraId="75BDD830" w14:textId="258CA03E" w:rsidR="00140BC3" w:rsidRPr="00500DF6" w:rsidRDefault="00140BC3" w:rsidP="00C62BDE">
      <w:pPr>
        <w:pStyle w:val="NoSpacing"/>
        <w:numPr>
          <w:ilvl w:val="1"/>
          <w:numId w:val="7"/>
        </w:numPr>
      </w:pPr>
      <w:r>
        <w:t>Katie to get Amanda info on the meeting so she can create a graphic</w:t>
      </w:r>
    </w:p>
    <w:p w14:paraId="4CB328C3" w14:textId="0B42E071" w:rsidR="008D6E32" w:rsidRPr="00500DF6" w:rsidRDefault="00A73CDB" w:rsidP="00D92A3C">
      <w:pPr>
        <w:pStyle w:val="NoSpacing"/>
        <w:numPr>
          <w:ilvl w:val="0"/>
          <w:numId w:val="7"/>
        </w:numPr>
      </w:pPr>
      <w:r w:rsidRPr="00500DF6">
        <w:t>November- Venue 1902 on Weds. Nov. 18.</w:t>
      </w:r>
      <w:r w:rsidR="00BD6859">
        <w:t xml:space="preserve"> </w:t>
      </w:r>
      <w:r w:rsidR="007037B5">
        <w:t>Covering the Calendar reveal and 2020 holiday Trust activities</w:t>
      </w:r>
      <w:r w:rsidR="003E7899">
        <w:t xml:space="preserve"> (tour of drinks/porch decorations)</w:t>
      </w:r>
      <w:r w:rsidR="007037B5">
        <w:t xml:space="preserve">. </w:t>
      </w:r>
    </w:p>
    <w:p w14:paraId="46148DF7" w14:textId="261526CE" w:rsidR="00A73CDB" w:rsidRDefault="00A73CDB" w:rsidP="00D92A3C">
      <w:pPr>
        <w:pStyle w:val="NoSpacing"/>
        <w:numPr>
          <w:ilvl w:val="0"/>
          <w:numId w:val="5"/>
        </w:numPr>
      </w:pPr>
      <w:r>
        <w:t>Me</w:t>
      </w:r>
      <w:r w:rsidR="00891A14">
        <w:t>eting</w:t>
      </w:r>
      <w:r>
        <w:t xml:space="preserve"> subcommittee- </w:t>
      </w:r>
      <w:r w:rsidR="00F92EC1">
        <w:t>has not met yet.</w:t>
      </w:r>
    </w:p>
    <w:p w14:paraId="147E7AEA" w14:textId="35CD1995" w:rsidR="00D45B9B" w:rsidRDefault="00D45B9B" w:rsidP="00D45B9B">
      <w:pPr>
        <w:pStyle w:val="NoSpacing"/>
        <w:numPr>
          <w:ilvl w:val="1"/>
          <w:numId w:val="5"/>
        </w:numPr>
      </w:pPr>
      <w:r>
        <w:t>Sarah</w:t>
      </w:r>
      <w:r w:rsidR="00904BE6">
        <w:t>, Brent</w:t>
      </w:r>
      <w:r>
        <w:t xml:space="preserve"> &amp; Jill are interested. Jill can’t lead, can be in an assistant role.</w:t>
      </w:r>
    </w:p>
    <w:p w14:paraId="03016244" w14:textId="185B39E8" w:rsidR="00904BE6" w:rsidRDefault="00904BE6" w:rsidP="00D45B9B">
      <w:pPr>
        <w:pStyle w:val="NoSpacing"/>
        <w:numPr>
          <w:ilvl w:val="1"/>
          <w:numId w:val="5"/>
        </w:numPr>
      </w:pPr>
      <w:r>
        <w:t>Jill suggested a meeting in front of the San Lanta gateway</w:t>
      </w:r>
    </w:p>
    <w:p w14:paraId="7EC92569" w14:textId="3693510C" w:rsidR="00904BE6" w:rsidRDefault="00904BE6" w:rsidP="00D45B9B">
      <w:pPr>
        <w:pStyle w:val="NoSpacing"/>
        <w:numPr>
          <w:ilvl w:val="1"/>
          <w:numId w:val="5"/>
        </w:numPr>
      </w:pPr>
      <w:r>
        <w:t>Brent mentioned Julie S coming to a meeting to discuss the S code updates that are underway</w:t>
      </w:r>
      <w:r w:rsidR="003305A4">
        <w:t>,</w:t>
      </w:r>
      <w:r w:rsidR="0037700E">
        <w:t xml:space="preserve"> last spring</w:t>
      </w:r>
    </w:p>
    <w:p w14:paraId="4946A554" w14:textId="10AB12BE" w:rsidR="00A73CDB" w:rsidRDefault="00A73CDB" w:rsidP="00D92A3C">
      <w:pPr>
        <w:pStyle w:val="NoSpacing"/>
        <w:numPr>
          <w:ilvl w:val="0"/>
          <w:numId w:val="5"/>
        </w:numPr>
      </w:pPr>
      <w:r>
        <w:t xml:space="preserve">Membership event- </w:t>
      </w:r>
      <w:r w:rsidR="00DC6B76">
        <w:t>December?</w:t>
      </w:r>
    </w:p>
    <w:p w14:paraId="0DFAAAD0" w14:textId="2D5EC211" w:rsidR="00DA46FD" w:rsidRDefault="001876C0" w:rsidP="00DA46FD">
      <w:pPr>
        <w:pStyle w:val="NoSpacing"/>
        <w:numPr>
          <w:ilvl w:val="1"/>
          <w:numId w:val="5"/>
        </w:numPr>
      </w:pPr>
      <w:r>
        <w:t>Board agrees to s</w:t>
      </w:r>
      <w:r w:rsidR="00DA46FD">
        <w:t>kip this</w:t>
      </w:r>
      <w:r>
        <w:t xml:space="preserve"> year</w:t>
      </w:r>
    </w:p>
    <w:p w14:paraId="364175E3" w14:textId="1023EDE1" w:rsidR="00A73CDB" w:rsidRDefault="00A73CDB" w:rsidP="00D92A3C">
      <w:pPr>
        <w:pStyle w:val="NoSpacing"/>
        <w:numPr>
          <w:ilvl w:val="0"/>
          <w:numId w:val="5"/>
        </w:numPr>
      </w:pPr>
      <w:r>
        <w:t>Info chart on Sanford Historic Trust</w:t>
      </w:r>
      <w:r w:rsidR="00A3400E">
        <w:t xml:space="preserve">- sent out. </w:t>
      </w:r>
      <w:r>
        <w:t xml:space="preserve"> </w:t>
      </w:r>
    </w:p>
    <w:p w14:paraId="4D698EEE" w14:textId="7B4BCBE5" w:rsidR="00D21F93" w:rsidRDefault="00D21F93" w:rsidP="00D21F93">
      <w:pPr>
        <w:pStyle w:val="NoSpacing"/>
        <w:numPr>
          <w:ilvl w:val="1"/>
          <w:numId w:val="5"/>
        </w:numPr>
      </w:pPr>
      <w:r>
        <w:t xml:space="preserve">Sent to the Sanford Historical Society </w:t>
      </w:r>
      <w:r w:rsidR="00787AA6">
        <w:t>for them to edit</w:t>
      </w:r>
      <w:r w:rsidR="0061114E">
        <w:t>, Zach to forward Stephanie the email sent.</w:t>
      </w:r>
    </w:p>
    <w:p w14:paraId="2DFA0DCC" w14:textId="26DA1E91" w:rsidR="00787AA6" w:rsidRPr="00500DF6" w:rsidRDefault="00787AA6" w:rsidP="00D21F93">
      <w:pPr>
        <w:pStyle w:val="NoSpacing"/>
        <w:numPr>
          <w:ilvl w:val="1"/>
          <w:numId w:val="5"/>
        </w:numPr>
      </w:pPr>
      <w:r>
        <w:t>We will share to our SM</w:t>
      </w:r>
    </w:p>
    <w:p w14:paraId="336E12A4" w14:textId="3A021E0B" w:rsidR="00A73CDB" w:rsidRDefault="00A73CDB" w:rsidP="00D92A3C">
      <w:pPr>
        <w:pStyle w:val="NoSpacing"/>
        <w:numPr>
          <w:ilvl w:val="0"/>
          <w:numId w:val="5"/>
        </w:numPr>
      </w:pPr>
      <w:r w:rsidRPr="00500DF6">
        <w:t xml:space="preserve">2021- </w:t>
      </w:r>
      <w:r w:rsidR="004F10ED">
        <w:t>Nominating</w:t>
      </w:r>
      <w:r w:rsidR="00216F27">
        <w:t xml:space="preserve"> committee</w:t>
      </w:r>
      <w:r w:rsidR="004F10ED">
        <w:t xml:space="preserve"> for the 2021 board of director</w:t>
      </w:r>
      <w:r w:rsidR="00A90965">
        <w:t>s.  Need to fill names for October meeting.</w:t>
      </w:r>
      <w:r w:rsidR="00DC6B76">
        <w:t xml:space="preserve"> Absentee ballots</w:t>
      </w:r>
      <w:r w:rsidR="008A7BDB">
        <w:t>?</w:t>
      </w:r>
    </w:p>
    <w:p w14:paraId="516A271C" w14:textId="1A97ECC2" w:rsidR="00AB4A6B" w:rsidRDefault="00AB4A6B" w:rsidP="00013144">
      <w:pPr>
        <w:pStyle w:val="NoSpacing"/>
        <w:numPr>
          <w:ilvl w:val="1"/>
          <w:numId w:val="5"/>
        </w:numPr>
      </w:pPr>
      <w:r>
        <w:t xml:space="preserve">Need to look into absentee ballots – Zach to </w:t>
      </w:r>
      <w:r w:rsidR="0058278B">
        <w:t>check bylaws</w:t>
      </w:r>
    </w:p>
    <w:p w14:paraId="7E476322" w14:textId="4A5F9F2C" w:rsidR="00013144" w:rsidRDefault="00CD1645" w:rsidP="00013144">
      <w:pPr>
        <w:pStyle w:val="NoSpacing"/>
        <w:numPr>
          <w:ilvl w:val="1"/>
          <w:numId w:val="5"/>
        </w:numPr>
      </w:pPr>
      <w:r>
        <w:lastRenderedPageBreak/>
        <w:t>We had a few inquire about positions</w:t>
      </w:r>
    </w:p>
    <w:p w14:paraId="7D829B7F" w14:textId="522CD2A0" w:rsidR="00CD1645" w:rsidRDefault="00E538E6" w:rsidP="00013144">
      <w:pPr>
        <w:pStyle w:val="NoSpacing"/>
        <w:numPr>
          <w:ilvl w:val="1"/>
          <w:numId w:val="5"/>
        </w:numPr>
      </w:pPr>
      <w:r>
        <w:t>Nominating committee</w:t>
      </w:r>
    </w:p>
    <w:p w14:paraId="1C991281" w14:textId="675D0834" w:rsidR="004C23D1" w:rsidRDefault="004C23D1" w:rsidP="004C23D1">
      <w:pPr>
        <w:pStyle w:val="NoSpacing"/>
        <w:numPr>
          <w:ilvl w:val="2"/>
          <w:numId w:val="5"/>
        </w:numPr>
      </w:pPr>
      <w:r>
        <w:t>Christina H volunteered</w:t>
      </w:r>
      <w:r w:rsidR="00D34F09">
        <w:t>, seeking others</w:t>
      </w:r>
    </w:p>
    <w:p w14:paraId="133DD83F" w14:textId="21DB8FCE" w:rsidR="005B6C7A" w:rsidRDefault="005B6C7A" w:rsidP="00013144">
      <w:pPr>
        <w:pStyle w:val="NoSpacing"/>
        <w:numPr>
          <w:ilvl w:val="1"/>
          <w:numId w:val="5"/>
        </w:numPr>
      </w:pPr>
      <w:r>
        <w:t>All 4 officer and 2 director positions are open</w:t>
      </w:r>
    </w:p>
    <w:p w14:paraId="7F2896C4" w14:textId="6BA97099" w:rsidR="00F62027" w:rsidRDefault="00F62027" w:rsidP="00F62027">
      <w:pPr>
        <w:pStyle w:val="NoSpacing"/>
        <w:numPr>
          <w:ilvl w:val="2"/>
          <w:numId w:val="5"/>
        </w:numPr>
      </w:pPr>
      <w:r>
        <w:t>Multiple parties interested in VP</w:t>
      </w:r>
    </w:p>
    <w:p w14:paraId="5E518894" w14:textId="13928A2A" w:rsidR="00F62027" w:rsidRDefault="00F62027" w:rsidP="00F62027">
      <w:pPr>
        <w:pStyle w:val="NoSpacing"/>
        <w:numPr>
          <w:ilvl w:val="2"/>
          <w:numId w:val="5"/>
        </w:numPr>
      </w:pPr>
      <w:r>
        <w:t>One inquiring about secretary</w:t>
      </w:r>
    </w:p>
    <w:p w14:paraId="77CB3676" w14:textId="46D78640" w:rsidR="00F62027" w:rsidRDefault="00F62027" w:rsidP="00F62027">
      <w:pPr>
        <w:pStyle w:val="NoSpacing"/>
        <w:numPr>
          <w:ilvl w:val="2"/>
          <w:numId w:val="5"/>
        </w:numPr>
      </w:pPr>
      <w:r>
        <w:t>Need treasurer &amp; president</w:t>
      </w:r>
    </w:p>
    <w:p w14:paraId="29787E71" w14:textId="77777777" w:rsidR="009C59C3" w:rsidRPr="00500DF6" w:rsidRDefault="009C59C3" w:rsidP="00D92A3C">
      <w:pPr>
        <w:pStyle w:val="NoSpacing"/>
        <w:numPr>
          <w:ilvl w:val="0"/>
          <w:numId w:val="3"/>
        </w:numPr>
      </w:pPr>
      <w:r w:rsidRPr="00500DF6">
        <w:t>New business</w:t>
      </w:r>
    </w:p>
    <w:p w14:paraId="0AAB2F17" w14:textId="63B3C521" w:rsidR="00DC6B76" w:rsidRDefault="00DC6B76" w:rsidP="00D92A3C">
      <w:pPr>
        <w:pStyle w:val="NoSpacing"/>
        <w:numPr>
          <w:ilvl w:val="0"/>
          <w:numId w:val="10"/>
        </w:numPr>
      </w:pPr>
      <w:r>
        <w:t>San Lanta Gateway report</w:t>
      </w:r>
    </w:p>
    <w:p w14:paraId="029E79C1" w14:textId="75779415" w:rsidR="00596900" w:rsidRDefault="00596900" w:rsidP="00596900">
      <w:pPr>
        <w:pStyle w:val="NoSpacing"/>
        <w:numPr>
          <w:ilvl w:val="1"/>
          <w:numId w:val="10"/>
        </w:numPr>
      </w:pPr>
      <w:r>
        <w:t>Zach, Stephanie &amp; Jill met with Shelly Allen &amp; Jessica Mund today</w:t>
      </w:r>
    </w:p>
    <w:p w14:paraId="0778DEAC" w14:textId="27AC7F87" w:rsidR="00596900" w:rsidRDefault="00596900" w:rsidP="00596900">
      <w:pPr>
        <w:pStyle w:val="NoSpacing"/>
        <w:numPr>
          <w:ilvl w:val="1"/>
          <w:numId w:val="10"/>
        </w:numPr>
      </w:pPr>
      <w:r>
        <w:t>They want to paint and repair the structure</w:t>
      </w:r>
    </w:p>
    <w:p w14:paraId="1FA528F9" w14:textId="40EC606C" w:rsidR="009D39C3" w:rsidRDefault="009D39C3" w:rsidP="00596900">
      <w:pPr>
        <w:pStyle w:val="NoSpacing"/>
        <w:numPr>
          <w:ilvl w:val="1"/>
          <w:numId w:val="10"/>
        </w:numPr>
      </w:pPr>
      <w:r>
        <w:t>City is supplying the historic marker</w:t>
      </w:r>
    </w:p>
    <w:p w14:paraId="2AC653F5" w14:textId="04DD5A8E" w:rsidR="009D39C3" w:rsidRDefault="009D39C3" w:rsidP="00596900">
      <w:pPr>
        <w:pStyle w:val="NoSpacing"/>
        <w:numPr>
          <w:ilvl w:val="1"/>
          <w:numId w:val="10"/>
        </w:numPr>
      </w:pPr>
      <w:r>
        <w:t>March is the goal for completion</w:t>
      </w:r>
    </w:p>
    <w:p w14:paraId="3AE79A7B" w14:textId="52EB62AF" w:rsidR="002B4DD7" w:rsidRDefault="002B4DD7" w:rsidP="00596900">
      <w:pPr>
        <w:pStyle w:val="NoSpacing"/>
        <w:numPr>
          <w:ilvl w:val="1"/>
          <w:numId w:val="10"/>
        </w:numPr>
      </w:pPr>
      <w:r>
        <w:t>This aligns with our mission</w:t>
      </w:r>
    </w:p>
    <w:p w14:paraId="2B35C82A" w14:textId="6CC04F5A" w:rsidR="0087603A" w:rsidRDefault="0087603A" w:rsidP="00596900">
      <w:pPr>
        <w:pStyle w:val="NoSpacing"/>
        <w:numPr>
          <w:ilvl w:val="1"/>
          <w:numId w:val="10"/>
        </w:numPr>
      </w:pPr>
      <w:r>
        <w:t>Amanda motions to</w:t>
      </w:r>
      <w:r w:rsidR="002D6DC1">
        <w:t xml:space="preserve"> donate the remaining balance </w:t>
      </w:r>
      <w:r w:rsidR="00822EB6">
        <w:t>of the donation line item, unanimously approved. Andrea to send me the balance after the meeting.</w:t>
      </w:r>
    </w:p>
    <w:p w14:paraId="28B123FC" w14:textId="41049428" w:rsidR="00A75404" w:rsidRDefault="00A75404" w:rsidP="00A75404">
      <w:pPr>
        <w:pStyle w:val="NoSpacing"/>
        <w:numPr>
          <w:ilvl w:val="2"/>
          <w:numId w:val="10"/>
        </w:numPr>
      </w:pPr>
      <w:r>
        <w:t>Will do social media push as well</w:t>
      </w:r>
    </w:p>
    <w:p w14:paraId="67B48C7C" w14:textId="35499D07" w:rsidR="0045103E" w:rsidRPr="00500DF6" w:rsidRDefault="0045103E" w:rsidP="00A75404">
      <w:pPr>
        <w:pStyle w:val="NoSpacing"/>
        <w:numPr>
          <w:ilvl w:val="2"/>
          <w:numId w:val="10"/>
        </w:numPr>
      </w:pPr>
      <w:r>
        <w:t>Stephanie to follow up with Shelly on the decision</w:t>
      </w:r>
    </w:p>
    <w:p w14:paraId="62DC65D7" w14:textId="25DA09F4" w:rsidR="009C59C3" w:rsidRDefault="009C59C3" w:rsidP="00D92A3C">
      <w:pPr>
        <w:pStyle w:val="NoSpacing"/>
        <w:numPr>
          <w:ilvl w:val="0"/>
          <w:numId w:val="10"/>
        </w:numPr>
      </w:pPr>
      <w:r w:rsidRPr="00500DF6">
        <w:t>Any other new business/other BOD items/issues/thoughts?</w:t>
      </w:r>
    </w:p>
    <w:p w14:paraId="38BC8F90" w14:textId="5E7083E9" w:rsidR="0061114E" w:rsidRPr="00500DF6" w:rsidRDefault="00570A33" w:rsidP="0061114E">
      <w:pPr>
        <w:pStyle w:val="NoSpacing"/>
        <w:numPr>
          <w:ilvl w:val="1"/>
          <w:numId w:val="10"/>
        </w:numPr>
      </w:pPr>
      <w:r>
        <w:t>Amanda – bylaws have meeting attendance guidelines</w:t>
      </w:r>
      <w:r w:rsidR="00701F51">
        <w:t xml:space="preserve">, important for us to </w:t>
      </w:r>
      <w:r w:rsidR="00D5012D">
        <w:t xml:space="preserve">maintain those. </w:t>
      </w:r>
      <w:r w:rsidR="0037623B">
        <w:t xml:space="preserve">Zach to address. </w:t>
      </w:r>
    </w:p>
    <w:p w14:paraId="3C3BDB4C" w14:textId="77777777" w:rsidR="009C59C3" w:rsidRPr="00500DF6" w:rsidRDefault="009C59C3" w:rsidP="00D92A3C">
      <w:pPr>
        <w:pStyle w:val="NoSpacing"/>
        <w:numPr>
          <w:ilvl w:val="0"/>
          <w:numId w:val="3"/>
        </w:numPr>
      </w:pPr>
      <w:r w:rsidRPr="00500DF6">
        <w:t>Confirm next meeting date</w:t>
      </w:r>
    </w:p>
    <w:p w14:paraId="5F58C58E" w14:textId="00EEC6DC" w:rsidR="009C59C3" w:rsidRPr="00500DF6" w:rsidRDefault="00E552CA" w:rsidP="00D92A3C">
      <w:pPr>
        <w:pStyle w:val="NoSpacing"/>
        <w:numPr>
          <w:ilvl w:val="0"/>
          <w:numId w:val="11"/>
        </w:numPr>
      </w:pPr>
      <w:r w:rsidRPr="00500DF6">
        <w:t xml:space="preserve">Membership </w:t>
      </w:r>
      <w:r w:rsidR="0039047C" w:rsidRPr="00500DF6">
        <w:t>Meeting</w:t>
      </w:r>
      <w:r w:rsidR="009C59C3" w:rsidRPr="00500DF6">
        <w:t xml:space="preserve">, </w:t>
      </w:r>
      <w:r w:rsidR="009C59C3" w:rsidRPr="00500DF6">
        <w:rPr>
          <w:u w:val="single"/>
        </w:rPr>
        <w:t xml:space="preserve">Thursday </w:t>
      </w:r>
      <w:r w:rsidR="00B65205">
        <w:rPr>
          <w:u w:val="single"/>
        </w:rPr>
        <w:t>October</w:t>
      </w:r>
      <w:r w:rsidR="008638D3" w:rsidRPr="00500DF6">
        <w:rPr>
          <w:u w:val="single"/>
        </w:rPr>
        <w:t xml:space="preserve"> </w:t>
      </w:r>
      <w:r w:rsidR="0039047C" w:rsidRPr="00500DF6">
        <w:rPr>
          <w:u w:val="single"/>
        </w:rPr>
        <w:t>1</w:t>
      </w:r>
      <w:r w:rsidR="00B65205">
        <w:rPr>
          <w:u w:val="single"/>
        </w:rPr>
        <w:t>4</w:t>
      </w:r>
      <w:r w:rsidR="00135810" w:rsidRPr="00500DF6">
        <w:rPr>
          <w:u w:val="single"/>
          <w:vertAlign w:val="superscript"/>
        </w:rPr>
        <w:t>th</w:t>
      </w:r>
      <w:r w:rsidR="00135810" w:rsidRPr="00500DF6">
        <w:rPr>
          <w:u w:val="single"/>
        </w:rPr>
        <w:t xml:space="preserve"> </w:t>
      </w:r>
      <w:r w:rsidR="008638D3" w:rsidRPr="00500DF6">
        <w:rPr>
          <w:u w:val="single"/>
        </w:rPr>
        <w:t>7</w:t>
      </w:r>
      <w:r w:rsidR="009C59C3" w:rsidRPr="00500DF6">
        <w:rPr>
          <w:u w:val="single"/>
        </w:rPr>
        <w:t>:</w:t>
      </w:r>
      <w:r w:rsidR="008638D3" w:rsidRPr="00500DF6">
        <w:rPr>
          <w:u w:val="single"/>
        </w:rPr>
        <w:t>0</w:t>
      </w:r>
      <w:r w:rsidR="009C59C3" w:rsidRPr="00500DF6">
        <w:rPr>
          <w:u w:val="single"/>
        </w:rPr>
        <w:t>0PM</w:t>
      </w:r>
    </w:p>
    <w:p w14:paraId="7E8A00A5" w14:textId="05312D35" w:rsidR="004F10ED" w:rsidRDefault="0039047C" w:rsidP="00D92A3C">
      <w:pPr>
        <w:pStyle w:val="NoSpacing"/>
        <w:numPr>
          <w:ilvl w:val="0"/>
          <w:numId w:val="11"/>
        </w:numPr>
      </w:pPr>
      <w:r w:rsidRPr="00500DF6">
        <w:rPr>
          <w:bCs/>
        </w:rPr>
        <w:t xml:space="preserve">Board Meeting, </w:t>
      </w:r>
      <w:r w:rsidR="008A7BDB">
        <w:rPr>
          <w:u w:val="single"/>
        </w:rPr>
        <w:t>can</w:t>
      </w:r>
      <w:r w:rsidR="00B65205">
        <w:rPr>
          <w:u w:val="single"/>
        </w:rPr>
        <w:t xml:space="preserve"> we change it from the 5</w:t>
      </w:r>
      <w:r w:rsidR="00B65205" w:rsidRPr="00B65205">
        <w:rPr>
          <w:u w:val="single"/>
          <w:vertAlign w:val="superscript"/>
        </w:rPr>
        <w:t>th</w:t>
      </w:r>
      <w:r w:rsidR="00B65205">
        <w:rPr>
          <w:u w:val="single"/>
        </w:rPr>
        <w:t xml:space="preserve"> to </w:t>
      </w:r>
      <w:r w:rsidR="00457076">
        <w:rPr>
          <w:u w:val="single"/>
        </w:rPr>
        <w:t xml:space="preserve">Tuesday </w:t>
      </w:r>
      <w:r w:rsidR="00B65205">
        <w:rPr>
          <w:u w:val="single"/>
        </w:rPr>
        <w:t>the 3</w:t>
      </w:r>
      <w:r w:rsidR="00B65205" w:rsidRPr="00B65205">
        <w:rPr>
          <w:u w:val="single"/>
          <w:vertAlign w:val="superscript"/>
        </w:rPr>
        <w:t>rd</w:t>
      </w:r>
      <w:r w:rsidR="004F10ED">
        <w:t>?</w:t>
      </w:r>
    </w:p>
    <w:p w14:paraId="4A9FFBDB" w14:textId="3CC1A2C0" w:rsidR="00AA663A" w:rsidRPr="00D74526" w:rsidRDefault="00AA663A" w:rsidP="00AA663A">
      <w:pPr>
        <w:pStyle w:val="NoSpacing"/>
        <w:numPr>
          <w:ilvl w:val="1"/>
          <w:numId w:val="11"/>
        </w:numPr>
      </w:pPr>
      <w:r>
        <w:t xml:space="preserve">11/10 </w:t>
      </w:r>
      <w:r w:rsidR="00D6279D">
        <w:t xml:space="preserve">@ 6PM </w:t>
      </w:r>
      <w:r>
        <w:t xml:space="preserve">works for </w:t>
      </w:r>
      <w:r w:rsidR="005C3A36">
        <w:t>majority</w:t>
      </w:r>
    </w:p>
    <w:p w14:paraId="5C9A5DFB" w14:textId="58DF4CCD" w:rsidR="00E51BA4" w:rsidRPr="00500DF6" w:rsidRDefault="009C59C3" w:rsidP="00D92A3C">
      <w:pPr>
        <w:pStyle w:val="NoSpacing"/>
        <w:numPr>
          <w:ilvl w:val="0"/>
          <w:numId w:val="3"/>
        </w:numPr>
      </w:pPr>
      <w:r w:rsidRPr="00500DF6">
        <w:t>Adjour</w:t>
      </w:r>
      <w:bookmarkEnd w:id="0"/>
      <w:bookmarkEnd w:id="1"/>
      <w:r w:rsidRPr="00500DF6">
        <w:t>n</w:t>
      </w:r>
      <w:r w:rsidR="00955BB2">
        <w:t xml:space="preserve"> – 7:</w:t>
      </w:r>
      <w:r w:rsidR="00D6279D">
        <w:t>22PM</w:t>
      </w:r>
    </w:p>
    <w:sectPr w:rsidR="00E51BA4" w:rsidRPr="00500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A45"/>
    <w:multiLevelType w:val="multilevel"/>
    <w:tmpl w:val="B7248F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68713C"/>
    <w:multiLevelType w:val="hybridMultilevel"/>
    <w:tmpl w:val="CEB6D92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020058"/>
    <w:multiLevelType w:val="hybridMultilevel"/>
    <w:tmpl w:val="AF9CA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2E70"/>
    <w:multiLevelType w:val="hybridMultilevel"/>
    <w:tmpl w:val="979CB3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F6B14"/>
    <w:multiLevelType w:val="hybridMultilevel"/>
    <w:tmpl w:val="FB383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96ABD82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60CAE"/>
    <w:multiLevelType w:val="hybridMultilevel"/>
    <w:tmpl w:val="2A14BA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E0D28"/>
    <w:multiLevelType w:val="hybridMultilevel"/>
    <w:tmpl w:val="B580A33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E6F7736"/>
    <w:multiLevelType w:val="hybridMultilevel"/>
    <w:tmpl w:val="45DEC5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8B7EB3"/>
    <w:multiLevelType w:val="hybridMultilevel"/>
    <w:tmpl w:val="B42453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009C9"/>
    <w:multiLevelType w:val="hybridMultilevel"/>
    <w:tmpl w:val="1BC4B2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B42F5"/>
    <w:multiLevelType w:val="hybridMultilevel"/>
    <w:tmpl w:val="EC4A5A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C3"/>
    <w:rsid w:val="00013144"/>
    <w:rsid w:val="00024A66"/>
    <w:rsid w:val="00024C18"/>
    <w:rsid w:val="0007777A"/>
    <w:rsid w:val="0008099F"/>
    <w:rsid w:val="000A53BC"/>
    <w:rsid w:val="000A5E19"/>
    <w:rsid w:val="000C792F"/>
    <w:rsid w:val="000F667B"/>
    <w:rsid w:val="00135810"/>
    <w:rsid w:val="00140BC3"/>
    <w:rsid w:val="001876C0"/>
    <w:rsid w:val="00216F27"/>
    <w:rsid w:val="002402D6"/>
    <w:rsid w:val="00287579"/>
    <w:rsid w:val="0029307A"/>
    <w:rsid w:val="002B4DD7"/>
    <w:rsid w:val="002D6DC1"/>
    <w:rsid w:val="00315F37"/>
    <w:rsid w:val="003305A4"/>
    <w:rsid w:val="003375D9"/>
    <w:rsid w:val="00372990"/>
    <w:rsid w:val="0037623B"/>
    <w:rsid w:val="0037700E"/>
    <w:rsid w:val="0039047C"/>
    <w:rsid w:val="003A283A"/>
    <w:rsid w:val="003E7899"/>
    <w:rsid w:val="0045103E"/>
    <w:rsid w:val="00457076"/>
    <w:rsid w:val="00471331"/>
    <w:rsid w:val="004842CD"/>
    <w:rsid w:val="004A1F93"/>
    <w:rsid w:val="004C23D1"/>
    <w:rsid w:val="004D52CD"/>
    <w:rsid w:val="004D5305"/>
    <w:rsid w:val="004F10ED"/>
    <w:rsid w:val="00500DF6"/>
    <w:rsid w:val="00570A33"/>
    <w:rsid w:val="0058278B"/>
    <w:rsid w:val="00596900"/>
    <w:rsid w:val="005B6C7A"/>
    <w:rsid w:val="005C3A36"/>
    <w:rsid w:val="0061114E"/>
    <w:rsid w:val="00677513"/>
    <w:rsid w:val="006D674D"/>
    <w:rsid w:val="00701F51"/>
    <w:rsid w:val="007037B5"/>
    <w:rsid w:val="0071401D"/>
    <w:rsid w:val="007224B8"/>
    <w:rsid w:val="00787AA6"/>
    <w:rsid w:val="007B0700"/>
    <w:rsid w:val="00816AA3"/>
    <w:rsid w:val="00822EB6"/>
    <w:rsid w:val="008638D3"/>
    <w:rsid w:val="0087603A"/>
    <w:rsid w:val="00891A14"/>
    <w:rsid w:val="008A6613"/>
    <w:rsid w:val="008A7BDB"/>
    <w:rsid w:val="008D6E32"/>
    <w:rsid w:val="00904BE6"/>
    <w:rsid w:val="00927EFC"/>
    <w:rsid w:val="00935597"/>
    <w:rsid w:val="00947213"/>
    <w:rsid w:val="00955BB2"/>
    <w:rsid w:val="009A2CE7"/>
    <w:rsid w:val="009C3051"/>
    <w:rsid w:val="009C4D2C"/>
    <w:rsid w:val="009C59C3"/>
    <w:rsid w:val="009D39C3"/>
    <w:rsid w:val="009F49A7"/>
    <w:rsid w:val="00A3400E"/>
    <w:rsid w:val="00A73CDB"/>
    <w:rsid w:val="00A75404"/>
    <w:rsid w:val="00A90965"/>
    <w:rsid w:val="00AA663A"/>
    <w:rsid w:val="00AB4A6B"/>
    <w:rsid w:val="00AD02E5"/>
    <w:rsid w:val="00B22A0D"/>
    <w:rsid w:val="00B65205"/>
    <w:rsid w:val="00B734A3"/>
    <w:rsid w:val="00BD6859"/>
    <w:rsid w:val="00C62BDE"/>
    <w:rsid w:val="00CA07BE"/>
    <w:rsid w:val="00CB117E"/>
    <w:rsid w:val="00CD1645"/>
    <w:rsid w:val="00D11F1C"/>
    <w:rsid w:val="00D21F93"/>
    <w:rsid w:val="00D34F09"/>
    <w:rsid w:val="00D45B9B"/>
    <w:rsid w:val="00D5012D"/>
    <w:rsid w:val="00D6279D"/>
    <w:rsid w:val="00D73292"/>
    <w:rsid w:val="00D74526"/>
    <w:rsid w:val="00D83305"/>
    <w:rsid w:val="00D83724"/>
    <w:rsid w:val="00D92A3C"/>
    <w:rsid w:val="00DA46FD"/>
    <w:rsid w:val="00DC6B76"/>
    <w:rsid w:val="00DD1FCB"/>
    <w:rsid w:val="00E022D0"/>
    <w:rsid w:val="00E31476"/>
    <w:rsid w:val="00E37DDD"/>
    <w:rsid w:val="00E51BA4"/>
    <w:rsid w:val="00E538E6"/>
    <w:rsid w:val="00E552CA"/>
    <w:rsid w:val="00E5635A"/>
    <w:rsid w:val="00ED17D7"/>
    <w:rsid w:val="00ED6B58"/>
    <w:rsid w:val="00F24E98"/>
    <w:rsid w:val="00F62027"/>
    <w:rsid w:val="00F71D6A"/>
    <w:rsid w:val="00F92EC1"/>
    <w:rsid w:val="00FC362D"/>
    <w:rsid w:val="00FC6B7B"/>
    <w:rsid w:val="00FC6ED9"/>
    <w:rsid w:val="00FD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FF36"/>
  <w15:chartTrackingRefBased/>
  <w15:docId w15:val="{D73DBECE-0937-46BF-B002-99287D8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9C3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9C5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Guerrero</dc:creator>
  <cp:keywords/>
  <dc:description/>
  <cp:lastModifiedBy>Stephanie Pilk</cp:lastModifiedBy>
  <cp:revision>67</cp:revision>
  <dcterms:created xsi:type="dcterms:W3CDTF">2020-10-01T21:51:00Z</dcterms:created>
  <dcterms:modified xsi:type="dcterms:W3CDTF">2020-10-07T20:22:00Z</dcterms:modified>
</cp:coreProperties>
</file>