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08FD" w14:textId="77777777" w:rsidR="004C5CBF" w:rsidRPr="004C5CBF" w:rsidRDefault="004C5CBF" w:rsidP="004C5CB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4"/>
          <w:u w:val="single"/>
        </w:rPr>
      </w:pPr>
      <w:r w:rsidRPr="004C5CBF">
        <w:rPr>
          <w:rFonts w:eastAsia="Times New Roman" w:cstheme="minorHAnsi"/>
          <w:b/>
          <w:color w:val="000000"/>
          <w:sz w:val="28"/>
          <w:szCs w:val="24"/>
          <w:u w:val="single"/>
        </w:rPr>
        <w:t>Sanford Historic Trust</w:t>
      </w:r>
    </w:p>
    <w:p w14:paraId="514EB710" w14:textId="77777777" w:rsidR="004C5CBF" w:rsidRPr="004C5CBF" w:rsidRDefault="004C5CBF" w:rsidP="004C5CB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4"/>
        </w:rPr>
      </w:pPr>
      <w:r w:rsidRPr="004C5CBF">
        <w:rPr>
          <w:rFonts w:eastAsia="Times New Roman" w:cstheme="minorHAnsi"/>
          <w:color w:val="000000"/>
          <w:sz w:val="28"/>
          <w:szCs w:val="24"/>
        </w:rPr>
        <w:t>General Membership Meeting</w:t>
      </w:r>
    </w:p>
    <w:p w14:paraId="53D1C2E5" w14:textId="5CA2CE4E" w:rsidR="004C5CBF" w:rsidRPr="004C5CBF" w:rsidRDefault="004C5CBF" w:rsidP="004C5CB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4"/>
        </w:rPr>
      </w:pPr>
      <w:r w:rsidRPr="004C5CBF">
        <w:rPr>
          <w:rFonts w:eastAsia="Times New Roman" w:cstheme="minorHAnsi"/>
          <w:color w:val="000000"/>
          <w:sz w:val="28"/>
          <w:szCs w:val="24"/>
        </w:rPr>
        <w:t>October 15</w:t>
      </w:r>
      <w:r w:rsidRPr="004C5CBF">
        <w:rPr>
          <w:rFonts w:eastAsia="Times New Roman" w:cstheme="minorHAnsi"/>
          <w:color w:val="000000"/>
          <w:sz w:val="28"/>
          <w:szCs w:val="24"/>
        </w:rPr>
        <w:t>, 2020</w:t>
      </w:r>
    </w:p>
    <w:p w14:paraId="1D625FB0" w14:textId="77777777" w:rsidR="004C5CBF" w:rsidRPr="004C5CBF" w:rsidRDefault="004C5CBF" w:rsidP="004C5CBF">
      <w:pPr>
        <w:pStyle w:val="NoSpacing"/>
        <w:rPr>
          <w:rFonts w:cstheme="minorHAnsi"/>
          <w:sz w:val="20"/>
          <w:szCs w:val="20"/>
        </w:rPr>
      </w:pPr>
    </w:p>
    <w:p w14:paraId="5C0109D4" w14:textId="77777777" w:rsidR="004C5CBF" w:rsidRPr="004C5CBF" w:rsidRDefault="004C5CBF" w:rsidP="004C5CBF">
      <w:pPr>
        <w:pStyle w:val="NoSpacing"/>
        <w:rPr>
          <w:rFonts w:cstheme="minorHAnsi"/>
          <w:sz w:val="20"/>
          <w:szCs w:val="20"/>
        </w:rPr>
      </w:pPr>
    </w:p>
    <w:p w14:paraId="5C1C0FD9" w14:textId="081912B7" w:rsidR="004C5CBF" w:rsidRDefault="004C5CBF" w:rsidP="004C5CBF">
      <w:pPr>
        <w:pStyle w:val="NoSpacing"/>
        <w:numPr>
          <w:ilvl w:val="0"/>
          <w:numId w:val="1"/>
        </w:numPr>
      </w:pPr>
      <w:r w:rsidRPr="004C5CBF">
        <w:t>Call to order</w:t>
      </w:r>
      <w:r w:rsidR="007421E0">
        <w:t xml:space="preserve"> – 6:50PM</w:t>
      </w:r>
    </w:p>
    <w:p w14:paraId="6DE43F5D" w14:textId="2251FAE9" w:rsidR="004C5CBF" w:rsidRPr="00C12748" w:rsidRDefault="004C5CBF" w:rsidP="004C5CBF">
      <w:pPr>
        <w:pStyle w:val="ListParagraph"/>
        <w:numPr>
          <w:ilvl w:val="1"/>
          <w:numId w:val="1"/>
        </w:numPr>
        <w:rPr>
          <w:rFonts w:cstheme="minorHAnsi"/>
        </w:rPr>
      </w:pPr>
      <w:r w:rsidRPr="00C12748">
        <w:rPr>
          <w:rFonts w:cstheme="minorHAnsi"/>
        </w:rPr>
        <w:t xml:space="preserve">Board members in attendance: </w:t>
      </w:r>
      <w:r w:rsidRPr="00C12748">
        <w:rPr>
          <w:rFonts w:cstheme="minorHAnsi"/>
          <w:b/>
          <w:bCs/>
        </w:rPr>
        <w:t>Stephanie Pilk, Zach Waters</w:t>
      </w:r>
      <w:r w:rsidRPr="00C12748">
        <w:rPr>
          <w:rFonts w:cstheme="minorHAnsi"/>
        </w:rPr>
        <w:t xml:space="preserve">, </w:t>
      </w:r>
      <w:r w:rsidRPr="00B11CB5">
        <w:rPr>
          <w:rFonts w:cstheme="minorHAnsi"/>
        </w:rPr>
        <w:t>Andrea Cochran</w:t>
      </w:r>
      <w:r w:rsidRPr="00C12748">
        <w:rPr>
          <w:rFonts w:cstheme="minorHAnsi"/>
          <w:b/>
          <w:bCs/>
          <w:i/>
          <w:iCs/>
        </w:rPr>
        <w:t>, Jill Albach</w:t>
      </w:r>
      <w:r w:rsidRPr="00C12748">
        <w:rPr>
          <w:rFonts w:cstheme="minorHAnsi"/>
        </w:rPr>
        <w:t xml:space="preserve">, </w:t>
      </w:r>
      <w:r w:rsidRPr="007421E0">
        <w:rPr>
          <w:rFonts w:cstheme="minorHAnsi"/>
          <w:b/>
          <w:bCs/>
        </w:rPr>
        <w:t>Amanda Nall</w:t>
      </w:r>
      <w:r w:rsidRPr="00C12748">
        <w:rPr>
          <w:rFonts w:cstheme="minorHAnsi"/>
          <w:b/>
          <w:bCs/>
          <w:i/>
          <w:iCs/>
        </w:rPr>
        <w:t xml:space="preserve">, </w:t>
      </w:r>
      <w:r w:rsidRPr="00C12748">
        <w:rPr>
          <w:rFonts w:cstheme="minorHAnsi"/>
          <w:b/>
          <w:bCs/>
        </w:rPr>
        <w:t>Sarah Libera</w:t>
      </w:r>
      <w:r w:rsidRPr="00C12748">
        <w:rPr>
          <w:rFonts w:cstheme="minorHAnsi"/>
          <w:b/>
          <w:bCs/>
          <w:i/>
          <w:iCs/>
        </w:rPr>
        <w:t xml:space="preserve">, </w:t>
      </w:r>
      <w:r w:rsidRPr="007421E0">
        <w:rPr>
          <w:rFonts w:cstheme="minorHAnsi"/>
          <w:b/>
          <w:bCs/>
        </w:rPr>
        <w:t>Caroline van den Berg</w:t>
      </w:r>
      <w:r w:rsidRPr="00C12748">
        <w:rPr>
          <w:rFonts w:cstheme="minorHAnsi"/>
          <w:b/>
          <w:bCs/>
          <w:i/>
          <w:iCs/>
        </w:rPr>
        <w:t xml:space="preserve">, Flossie Gillen, Brent Terwilliger </w:t>
      </w:r>
      <w:r w:rsidRPr="00C12748">
        <w:rPr>
          <w:rFonts w:cstheme="minorHAnsi"/>
        </w:rPr>
        <w:t>(bold were in attendance, italicized were in attendance virtually)</w:t>
      </w:r>
    </w:p>
    <w:p w14:paraId="708846F7" w14:textId="15B66173" w:rsidR="004C5CBF" w:rsidRPr="004C5CBF" w:rsidRDefault="004C5CBF" w:rsidP="004C5CBF">
      <w:pPr>
        <w:pStyle w:val="NoSpacing"/>
      </w:pPr>
      <w:r w:rsidRPr="004C5CBF">
        <w:t>2) Approve meeting minutes</w:t>
      </w:r>
      <w:r w:rsidR="00203683">
        <w:t xml:space="preserve"> – APPROVED </w:t>
      </w:r>
    </w:p>
    <w:p w14:paraId="168F5133" w14:textId="77777777" w:rsidR="004C5CBF" w:rsidRPr="004C5CBF" w:rsidRDefault="004C5CBF" w:rsidP="004C5CBF">
      <w:pPr>
        <w:pStyle w:val="NoSpacing"/>
      </w:pPr>
      <w:r w:rsidRPr="004C5CBF">
        <w:t>3) Reports</w:t>
      </w:r>
    </w:p>
    <w:p w14:paraId="6B672270" w14:textId="2ABA4040" w:rsidR="004C5CBF" w:rsidRPr="004C5CBF" w:rsidRDefault="004C5CBF" w:rsidP="004C5CBF">
      <w:pPr>
        <w:pStyle w:val="NoSpacing"/>
        <w:ind w:firstLine="720"/>
      </w:pPr>
      <w:r w:rsidRPr="004C5CBF">
        <w:t xml:space="preserve">a) </w:t>
      </w:r>
      <w:r w:rsidR="007D653F">
        <w:t>n/a</w:t>
      </w:r>
    </w:p>
    <w:p w14:paraId="062D7369" w14:textId="3E34ED67" w:rsidR="004C5CBF" w:rsidRPr="004C5CBF" w:rsidRDefault="004C5CBF" w:rsidP="004C5CBF">
      <w:pPr>
        <w:pStyle w:val="NoSpacing"/>
      </w:pPr>
      <w:r w:rsidRPr="004C5CBF">
        <w:t>4) New Business</w:t>
      </w:r>
    </w:p>
    <w:p w14:paraId="18B14708" w14:textId="1D87DFE6" w:rsidR="004C5CBF" w:rsidRPr="004C5CBF" w:rsidRDefault="004C5CBF" w:rsidP="004C5CBF">
      <w:pPr>
        <w:pStyle w:val="NoSpacing"/>
        <w:ind w:left="720"/>
      </w:pPr>
      <w:r w:rsidRPr="004C5CBF">
        <w:t>a)    November 2021 Images of Sanford Calendar Reveal and Sanford Historic Trust Holiday Happenings.</w:t>
      </w:r>
    </w:p>
    <w:p w14:paraId="402968C5" w14:textId="10C53459" w:rsidR="004C5CBF" w:rsidRDefault="004C5CBF" w:rsidP="004C5CBF">
      <w:pPr>
        <w:pStyle w:val="NoSpacing"/>
        <w:ind w:firstLine="720"/>
      </w:pPr>
      <w:r w:rsidRPr="004C5CBF">
        <w:t>b)    2020 Tour of Homes- update from Caroline Garcia.</w:t>
      </w:r>
    </w:p>
    <w:p w14:paraId="7875FD51" w14:textId="6578FAB7" w:rsidR="00203683" w:rsidRPr="004C5CBF" w:rsidRDefault="00203683" w:rsidP="00203683">
      <w:pPr>
        <w:pStyle w:val="NoSpacing"/>
        <w:numPr>
          <w:ilvl w:val="1"/>
          <w:numId w:val="1"/>
        </w:numPr>
      </w:pPr>
      <w:r>
        <w:t>Exterior decoration contest. Walk/drive to participating homes</w:t>
      </w:r>
      <w:r w:rsidR="00361AB0">
        <w:t>. Will include all Sanford neighborhoods near downtown</w:t>
      </w:r>
    </w:p>
    <w:p w14:paraId="4CF41D51" w14:textId="4398B80F" w:rsidR="004C5CBF" w:rsidRDefault="004C5CBF" w:rsidP="004C5CBF">
      <w:pPr>
        <w:pStyle w:val="NoSpacing"/>
        <w:ind w:firstLine="720"/>
      </w:pPr>
      <w:r w:rsidRPr="004C5CBF">
        <w:t>c)     San Lanta Gateway Donation.</w:t>
      </w:r>
    </w:p>
    <w:p w14:paraId="54D9EC7E" w14:textId="6E56D16E" w:rsidR="00B03248" w:rsidRPr="004C5CBF" w:rsidRDefault="00B82C4C" w:rsidP="00B03248">
      <w:pPr>
        <w:pStyle w:val="NoSpacing"/>
        <w:numPr>
          <w:ilvl w:val="1"/>
          <w:numId w:val="1"/>
        </w:numPr>
      </w:pPr>
      <w:r>
        <w:t xml:space="preserve">Trust </w:t>
      </w:r>
      <w:r w:rsidR="00D32621">
        <w:t>donated</w:t>
      </w:r>
      <w:r>
        <w:t xml:space="preserve"> to help with the work on this project</w:t>
      </w:r>
    </w:p>
    <w:p w14:paraId="70DDEF99" w14:textId="77777777" w:rsidR="004C5CBF" w:rsidRPr="004C5CBF" w:rsidRDefault="004C5CBF" w:rsidP="004C5CBF">
      <w:pPr>
        <w:pStyle w:val="NoSpacing"/>
        <w:ind w:firstLine="720"/>
      </w:pPr>
      <w:r w:rsidRPr="004C5CBF">
        <w:t>d)    Stokes Fish Sign work update- October 26th pending weather.</w:t>
      </w:r>
    </w:p>
    <w:p w14:paraId="1153DC39" w14:textId="41652E2A" w:rsidR="004C5CBF" w:rsidRDefault="004C5CBF" w:rsidP="004C5CBF">
      <w:pPr>
        <w:pStyle w:val="NoSpacing"/>
        <w:ind w:firstLine="720"/>
      </w:pPr>
      <w:r w:rsidRPr="004C5CBF">
        <w:t>e)     Membership looping for 2021.</w:t>
      </w:r>
    </w:p>
    <w:p w14:paraId="61A8C657" w14:textId="5894BF31" w:rsidR="001E65C0" w:rsidRPr="004C5CBF" w:rsidRDefault="008A7EE7" w:rsidP="001E65C0">
      <w:pPr>
        <w:pStyle w:val="NoSpacing"/>
        <w:numPr>
          <w:ilvl w:val="1"/>
          <w:numId w:val="1"/>
        </w:numPr>
      </w:pPr>
      <w:r>
        <w:t xml:space="preserve">98 members, 3 new in last 2 days. </w:t>
      </w:r>
      <w:r w:rsidR="00D32621">
        <w:t>Sign up for 2021 now and rest of year is included</w:t>
      </w:r>
    </w:p>
    <w:p w14:paraId="6E213603" w14:textId="01FAEA61" w:rsidR="004C5CBF" w:rsidRDefault="004C5CBF" w:rsidP="004C5CBF">
      <w:pPr>
        <w:pStyle w:val="NoSpacing"/>
        <w:ind w:firstLine="720"/>
      </w:pPr>
      <w:r w:rsidRPr="004C5CBF">
        <w:t>f)      Trust Board nominations for 2021.</w:t>
      </w:r>
    </w:p>
    <w:p w14:paraId="11FE4EE7" w14:textId="543FB17E" w:rsidR="009A1DC3" w:rsidRDefault="00310BD1" w:rsidP="009A1DC3">
      <w:pPr>
        <w:pStyle w:val="NoSpacing"/>
        <w:numPr>
          <w:ilvl w:val="1"/>
          <w:numId w:val="1"/>
        </w:numPr>
      </w:pPr>
      <w:r>
        <w:t>Ballot will be announced along with November membership meeting</w:t>
      </w:r>
    </w:p>
    <w:p w14:paraId="2A891521" w14:textId="5E20BA6A" w:rsidR="00310BD1" w:rsidRPr="004C5CBF" w:rsidRDefault="00310BD1" w:rsidP="009A1DC3">
      <w:pPr>
        <w:pStyle w:val="NoSpacing"/>
        <w:numPr>
          <w:ilvl w:val="1"/>
          <w:numId w:val="1"/>
        </w:numPr>
      </w:pPr>
      <w:r>
        <w:t>Absontee is an option, info will be sent to members</w:t>
      </w:r>
    </w:p>
    <w:p w14:paraId="0B2211E5" w14:textId="77777777" w:rsidR="004C5CBF" w:rsidRPr="004C5CBF" w:rsidRDefault="004C5CBF" w:rsidP="004C5CBF">
      <w:pPr>
        <w:pStyle w:val="NoSpacing"/>
        <w:ind w:firstLine="720"/>
      </w:pPr>
      <w:r w:rsidRPr="004C5CBF">
        <w:t>g)    Any other new business?</w:t>
      </w:r>
    </w:p>
    <w:p w14:paraId="0A83AEC3" w14:textId="77777777" w:rsidR="004C5CBF" w:rsidRPr="004C5CBF" w:rsidRDefault="004C5CBF" w:rsidP="004C5CBF">
      <w:pPr>
        <w:pStyle w:val="NoSpacing"/>
      </w:pPr>
      <w:r w:rsidRPr="004C5CBF">
        <w:t>5) Confirm next meeting date</w:t>
      </w:r>
    </w:p>
    <w:p w14:paraId="5868DF5F" w14:textId="1E86F4FA" w:rsidR="00245D16" w:rsidRPr="004C5CBF" w:rsidRDefault="004C5CBF" w:rsidP="004C5CBF">
      <w:pPr>
        <w:pStyle w:val="NoSpacing"/>
        <w:ind w:firstLine="720"/>
      </w:pPr>
      <w:r w:rsidRPr="004C5CBF">
        <w:t>a) November 18, 2020 | Venue 1902</w:t>
      </w:r>
    </w:p>
    <w:sectPr w:rsidR="00245D16" w:rsidRPr="004C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75946"/>
    <w:multiLevelType w:val="hybridMultilevel"/>
    <w:tmpl w:val="C284C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BF"/>
    <w:rsid w:val="001E65C0"/>
    <w:rsid w:val="00203683"/>
    <w:rsid w:val="00310BD1"/>
    <w:rsid w:val="00361AB0"/>
    <w:rsid w:val="004C5CBF"/>
    <w:rsid w:val="00577D17"/>
    <w:rsid w:val="007421E0"/>
    <w:rsid w:val="007D653F"/>
    <w:rsid w:val="008A7EE7"/>
    <w:rsid w:val="009A1DC3"/>
    <w:rsid w:val="00B03248"/>
    <w:rsid w:val="00B11CB5"/>
    <w:rsid w:val="00B82C4C"/>
    <w:rsid w:val="00BD606B"/>
    <w:rsid w:val="00C12748"/>
    <w:rsid w:val="00C5783C"/>
    <w:rsid w:val="00D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5C20"/>
  <w15:chartTrackingRefBased/>
  <w15:docId w15:val="{A0946D8E-6BED-4678-84B2-B84F82D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Stephanie Pilk</cp:lastModifiedBy>
  <cp:revision>15</cp:revision>
  <dcterms:created xsi:type="dcterms:W3CDTF">2020-10-15T22:12:00Z</dcterms:created>
  <dcterms:modified xsi:type="dcterms:W3CDTF">2020-10-15T22:58:00Z</dcterms:modified>
</cp:coreProperties>
</file>